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87C6" w14:textId="77777777" w:rsidR="00691FEC" w:rsidRPr="00691FEC" w:rsidRDefault="00691FEC" w:rsidP="00691FEC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</w:pPr>
      <w:r w:rsidRPr="00691FEC"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  <w:t>THE 8</w:t>
      </w:r>
      <w:r w:rsidRPr="00691FEC"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  <w:vertAlign w:val="superscript"/>
        </w:rPr>
        <w:t>TH</w:t>
      </w:r>
      <w:r w:rsidRPr="00691FEC"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  <w:t xml:space="preserve"> NATIONAL MEDICAL EDUCATION CONFERENCE</w:t>
      </w:r>
    </w:p>
    <w:p w14:paraId="756B1F1D" w14:textId="4B517AE6" w:rsidR="00691FEC" w:rsidRPr="00691FEC" w:rsidRDefault="00691FEC" w:rsidP="00691FEC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  <w:lang w:val="vi-VN"/>
        </w:rPr>
      </w:pPr>
      <w:r w:rsidRPr="00691FEC">
        <w:rPr>
          <w:rFonts w:ascii="Times New Roman" w:hAnsi="Times New Roman" w:cs="Times New Roman"/>
          <w:b/>
          <w:bCs/>
        </w:rPr>
        <w:tab/>
      </w:r>
      <w:r w:rsidRPr="00691FEC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vi-VN"/>
        </w:rPr>
        <w:t>ABSTRACT</w:t>
      </w:r>
      <w:r w:rsidR="009E4837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vi-VN"/>
        </w:rPr>
        <w:t xml:space="preserve"> </w:t>
      </w:r>
      <w:r w:rsidRPr="00691FEC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vi-VN"/>
        </w:rPr>
        <w:t>TEMPLATE</w:t>
      </w:r>
    </w:p>
    <w:p w14:paraId="45750421" w14:textId="29957FDE" w:rsidR="003A1D0D" w:rsidRPr="00691FEC" w:rsidRDefault="003A1D0D">
      <w:pPr>
        <w:rPr>
          <w:rFonts w:ascii="Times New Roman" w:hAnsi="Times New Roman" w:cs="Times New Roman"/>
        </w:rPr>
      </w:pPr>
    </w:p>
    <w:p w14:paraId="4C3F44E0" w14:textId="2C66F940" w:rsidR="002165B7" w:rsidRPr="00691FEC" w:rsidRDefault="008965C6" w:rsidP="002165B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noProof w:val="0"/>
          <w:color w:val="153D63" w:themeColor="text2" w:themeTint="E6"/>
          <w:kern w:val="0"/>
          <w:sz w:val="24"/>
          <w:szCs w:val="24"/>
          <w14:ligatures w14:val="none"/>
        </w:rPr>
      </w:pPr>
      <w:r w:rsidRPr="00691FEC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36"/>
          <w:szCs w:val="36"/>
          <w14:ligatures w14:val="none"/>
        </w:rPr>
        <w:t>TITLE</w:t>
      </w:r>
    </w:p>
    <w:p w14:paraId="324233F8" w14:textId="77777777" w:rsidR="002165B7" w:rsidRPr="00691FEC" w:rsidRDefault="002165B7" w:rsidP="002165B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691FEC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>[Titles should not be written with all capitals]</w:t>
      </w:r>
    </w:p>
    <w:p w14:paraId="30D08ED5" w14:textId="77777777" w:rsidR="002165B7" w:rsidRPr="00691FEC" w:rsidRDefault="002165B7" w:rsidP="002165B7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4C043DC5" w14:textId="77777777" w:rsidR="002165B7" w:rsidRPr="00691FEC" w:rsidRDefault="002165B7" w:rsidP="002165B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691FEC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First name Last name</w:t>
      </w:r>
      <w:r w:rsidRPr="00691FEC">
        <w:rPr>
          <w:rFonts w:ascii="Times New Roman" w:eastAsia="Times New Roman" w:hAnsi="Times New Roman" w:cs="Times New Roman"/>
          <w:noProof w:val="0"/>
          <w:color w:val="000000"/>
          <w:kern w:val="0"/>
          <w:sz w:val="14"/>
          <w:szCs w:val="14"/>
          <w:vertAlign w:val="superscript"/>
          <w14:ligatures w14:val="none"/>
        </w:rPr>
        <w:t>1</w:t>
      </w:r>
      <w:r w:rsidRPr="00691FEC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, First name Last name</w:t>
      </w:r>
      <w:r w:rsidRPr="00691FEC">
        <w:rPr>
          <w:rFonts w:ascii="Times New Roman" w:eastAsia="Times New Roman" w:hAnsi="Times New Roman" w:cs="Times New Roman"/>
          <w:noProof w:val="0"/>
          <w:color w:val="000000"/>
          <w:kern w:val="0"/>
          <w:sz w:val="14"/>
          <w:szCs w:val="14"/>
          <w:vertAlign w:val="superscript"/>
          <w14:ligatures w14:val="none"/>
        </w:rPr>
        <w:t>2</w:t>
      </w:r>
      <w:r w:rsidRPr="00691FEC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, First name Last name</w:t>
      </w:r>
      <w:r w:rsidRPr="00691FEC">
        <w:rPr>
          <w:rFonts w:ascii="Times New Roman" w:eastAsia="Times New Roman" w:hAnsi="Times New Roman" w:cs="Times New Roman"/>
          <w:noProof w:val="0"/>
          <w:color w:val="000000"/>
          <w:kern w:val="0"/>
          <w:sz w:val="14"/>
          <w:szCs w:val="14"/>
          <w:vertAlign w:val="superscript"/>
          <w14:ligatures w14:val="none"/>
        </w:rPr>
        <w:t>1</w:t>
      </w:r>
    </w:p>
    <w:p w14:paraId="59C297D7" w14:textId="7599D181" w:rsidR="002165B7" w:rsidRPr="00691FEC" w:rsidRDefault="002165B7" w:rsidP="002165B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691FEC">
        <w:rPr>
          <w:rFonts w:ascii="Times New Roman" w:eastAsia="Times New Roman" w:hAnsi="Times New Roman" w:cs="Times New Roman"/>
          <w:noProof w:val="0"/>
          <w:color w:val="000000"/>
          <w:kern w:val="0"/>
          <w:sz w:val="14"/>
          <w:szCs w:val="14"/>
          <w:vertAlign w:val="superscript"/>
          <w14:ligatures w14:val="none"/>
        </w:rPr>
        <w:t>1</w:t>
      </w:r>
      <w:r w:rsidRPr="00691FEC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Department, University/Association, Country; </w:t>
      </w:r>
      <w:r w:rsidRPr="00691FEC">
        <w:rPr>
          <w:rFonts w:ascii="Times New Roman" w:eastAsia="Times New Roman" w:hAnsi="Times New Roman" w:cs="Times New Roman"/>
          <w:noProof w:val="0"/>
          <w:color w:val="000000"/>
          <w:kern w:val="0"/>
          <w:sz w:val="14"/>
          <w:szCs w:val="14"/>
          <w:vertAlign w:val="superscript"/>
          <w14:ligatures w14:val="none"/>
        </w:rPr>
        <w:t>2</w:t>
      </w:r>
      <w:r w:rsidRPr="00691FEC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Department, University/Association, Country</w:t>
      </w:r>
      <w:r w:rsidR="00912707" w:rsidRPr="00691FEC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… </w:t>
      </w:r>
    </w:p>
    <w:p w14:paraId="1947F4D1" w14:textId="77777777" w:rsidR="002165B7" w:rsidRPr="00691FEC" w:rsidRDefault="002165B7" w:rsidP="002165B7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691FEC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>[The first, middle, and last names of all the authors must be fully indicated correctly (not initials) and in the right order.]</w:t>
      </w:r>
    </w:p>
    <w:p w14:paraId="7887A401" w14:textId="77777777" w:rsidR="002165B7" w:rsidRPr="00691FEC" w:rsidRDefault="002165B7" w:rsidP="002165B7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06ABAF68" w14:textId="4F493CFB" w:rsidR="002165B7" w:rsidRPr="00691FEC" w:rsidRDefault="002165B7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  <w:r w:rsidRPr="00691FEC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INTRODUCTION</w:t>
      </w:r>
    </w:p>
    <w:p w14:paraId="7DD009F1" w14:textId="77777777" w:rsidR="003A1D0D" w:rsidRPr="00691FEC" w:rsidRDefault="003A1D0D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</w:pPr>
    </w:p>
    <w:p w14:paraId="0374D1C5" w14:textId="3121EEB9" w:rsidR="002165B7" w:rsidRPr="00691FEC" w:rsidRDefault="003A1D0D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bookmarkStart w:id="0" w:name="_Hlk162967636"/>
      <w:r w:rsidRPr="00691FEC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Please input your here …</w:t>
      </w:r>
    </w:p>
    <w:bookmarkEnd w:id="0"/>
    <w:p w14:paraId="33A033C1" w14:textId="77777777" w:rsidR="002165B7" w:rsidRPr="00691FEC" w:rsidRDefault="002165B7" w:rsidP="002165B7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23EE4E01" w14:textId="6D958C93" w:rsidR="002165B7" w:rsidRPr="00691FEC" w:rsidRDefault="002165B7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691FEC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OBJECTIVES</w:t>
      </w:r>
    </w:p>
    <w:p w14:paraId="30A4E6EC" w14:textId="77777777" w:rsidR="002165B7" w:rsidRPr="00691FEC" w:rsidRDefault="002165B7" w:rsidP="002165B7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</w:pPr>
    </w:p>
    <w:p w14:paraId="1C1B3241" w14:textId="77777777" w:rsidR="003A1D0D" w:rsidRPr="00691FEC" w:rsidRDefault="003A1D0D" w:rsidP="003A1D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 w:rsidRPr="00691FEC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Please input your here …</w:t>
      </w:r>
    </w:p>
    <w:p w14:paraId="48EFF6A8" w14:textId="77777777" w:rsidR="003A1D0D" w:rsidRPr="00691FEC" w:rsidRDefault="003A1D0D" w:rsidP="002165B7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413BBF34" w14:textId="239DF9BC" w:rsidR="002165B7" w:rsidRPr="00691FEC" w:rsidRDefault="002165B7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691FEC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METHODS</w:t>
      </w:r>
    </w:p>
    <w:p w14:paraId="2D7C9189" w14:textId="77777777" w:rsidR="003A1D0D" w:rsidRPr="00691FEC" w:rsidRDefault="003A1D0D" w:rsidP="003A1D0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</w:pPr>
    </w:p>
    <w:p w14:paraId="1EE80BB0" w14:textId="77777777" w:rsidR="003A1D0D" w:rsidRPr="00691FEC" w:rsidRDefault="003A1D0D" w:rsidP="003A1D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 w:rsidRPr="00691FEC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Please input your here …</w:t>
      </w:r>
    </w:p>
    <w:p w14:paraId="78A830AA" w14:textId="77777777" w:rsidR="003A1D0D" w:rsidRPr="00691FEC" w:rsidRDefault="003A1D0D" w:rsidP="003A1D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p w14:paraId="72854E3C" w14:textId="13838D77" w:rsidR="002165B7" w:rsidRPr="00691FEC" w:rsidRDefault="002165B7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691FEC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RESULTS</w:t>
      </w:r>
    </w:p>
    <w:p w14:paraId="243A867E" w14:textId="77777777" w:rsidR="003A1D0D" w:rsidRPr="00691FEC" w:rsidRDefault="003A1D0D" w:rsidP="003A1D0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</w:pPr>
    </w:p>
    <w:p w14:paraId="74464857" w14:textId="77777777" w:rsidR="003A1D0D" w:rsidRPr="00691FEC" w:rsidRDefault="003A1D0D" w:rsidP="003A1D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 w:rsidRPr="00691FEC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Please input your here …</w:t>
      </w:r>
    </w:p>
    <w:p w14:paraId="39BF9B33" w14:textId="77777777" w:rsidR="002165B7" w:rsidRPr="00691FEC" w:rsidRDefault="002165B7" w:rsidP="002165B7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06B1B64B" w14:textId="27FC9F63" w:rsidR="002165B7" w:rsidRPr="00691FEC" w:rsidRDefault="002165B7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691FEC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CONCLUSIO</w:t>
      </w:r>
      <w:r w:rsidR="003A1D0D" w:rsidRPr="00691FEC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N</w:t>
      </w:r>
    </w:p>
    <w:p w14:paraId="42E77EB5" w14:textId="77777777" w:rsidR="003A1D0D" w:rsidRPr="00691FEC" w:rsidRDefault="003A1D0D" w:rsidP="003A1D0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</w:pPr>
    </w:p>
    <w:p w14:paraId="45F4BDB8" w14:textId="77777777" w:rsidR="003A1D0D" w:rsidRPr="00691FEC" w:rsidRDefault="003A1D0D" w:rsidP="003A1D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 w:rsidRPr="00691FEC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Please input your here …</w:t>
      </w:r>
    </w:p>
    <w:p w14:paraId="0F85D992" w14:textId="77777777" w:rsidR="003A1D0D" w:rsidRPr="00691FEC" w:rsidRDefault="003A1D0D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</w:pPr>
    </w:p>
    <w:p w14:paraId="3E77CB5B" w14:textId="2177E480" w:rsidR="002165B7" w:rsidRPr="00691FEC" w:rsidRDefault="002165B7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691FEC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 xml:space="preserve">[The abstract body should not exceed </w:t>
      </w:r>
      <w:r w:rsidR="0045752E" w:rsidRPr="00691FEC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>6</w:t>
      </w:r>
      <w:r w:rsidRPr="00691FEC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>00 words and should consist of the five sections given above]</w:t>
      </w:r>
    </w:p>
    <w:p w14:paraId="14C12FFD" w14:textId="77777777" w:rsidR="002165B7" w:rsidRPr="00691FEC" w:rsidRDefault="002165B7" w:rsidP="002165B7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525AACCA" w14:textId="532F7B3D" w:rsidR="002165B7" w:rsidRPr="00691FEC" w:rsidRDefault="002165B7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691FEC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KEYWORDS</w:t>
      </w:r>
      <w:r w:rsidRPr="00691FEC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: </w:t>
      </w:r>
      <w:r w:rsidR="003A1D0D" w:rsidRPr="00691FEC">
        <w:rPr>
          <w:rFonts w:ascii="Times New Roman" w:eastAsia="Times New Roman" w:hAnsi="Times New Roman" w:cs="Times New Roman"/>
          <w:i/>
          <w:iCs/>
          <w:noProof w:val="0"/>
          <w:color w:val="000000"/>
          <w:kern w:val="0"/>
          <w:sz w:val="24"/>
          <w:szCs w:val="24"/>
          <w14:ligatures w14:val="none"/>
        </w:rPr>
        <w:t>keyword 1, keyword 2, keyword 3</w:t>
      </w:r>
    </w:p>
    <w:p w14:paraId="7BA39DD7" w14:textId="5CE32FDB" w:rsidR="002165B7" w:rsidRPr="00691FEC" w:rsidRDefault="002165B7" w:rsidP="002165B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691FEC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 xml:space="preserve">[Minimum 3 keywords are </w:t>
      </w:r>
      <w:r w:rsidR="00912707" w:rsidRPr="00691FEC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>required;</w:t>
      </w:r>
      <w:r w:rsidRPr="00691FEC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 xml:space="preserve"> maximum 6 keywords can be </w:t>
      </w:r>
      <w:r w:rsidR="00912707" w:rsidRPr="00691FEC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>entered,</w:t>
      </w:r>
      <w:r w:rsidRPr="00691FEC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 xml:space="preserve"> and all keywords should be written in lower case and separated with semicolon (;)]</w:t>
      </w:r>
    </w:p>
    <w:p w14:paraId="4CD9BCDC" w14:textId="77777777" w:rsidR="002165B7" w:rsidRPr="00691FEC" w:rsidRDefault="002165B7">
      <w:pPr>
        <w:rPr>
          <w:rFonts w:ascii="Times New Roman" w:hAnsi="Times New Roman" w:cs="Times New Roman"/>
        </w:rPr>
      </w:pPr>
    </w:p>
    <w:p w14:paraId="516630A2" w14:textId="77777777" w:rsidR="00691FEC" w:rsidRPr="00691FEC" w:rsidRDefault="00691FEC">
      <w:pPr>
        <w:rPr>
          <w:rFonts w:ascii="Times New Roman" w:hAnsi="Times New Roman" w:cs="Times New Roman"/>
        </w:rPr>
      </w:pPr>
    </w:p>
    <w:p w14:paraId="283A4381" w14:textId="77777777" w:rsidR="00691FEC" w:rsidRPr="00691FEC" w:rsidRDefault="00691FEC">
      <w:pPr>
        <w:rPr>
          <w:rFonts w:ascii="Times New Roman" w:hAnsi="Times New Roman" w:cs="Times New Roman"/>
        </w:rPr>
      </w:pPr>
    </w:p>
    <w:p w14:paraId="03C15F7F" w14:textId="77777777" w:rsidR="00691FEC" w:rsidRDefault="00691FEC" w:rsidP="00691FEC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vi-VN"/>
        </w:rPr>
      </w:pPr>
    </w:p>
    <w:p w14:paraId="329C512B" w14:textId="20554EEB" w:rsidR="00691FEC" w:rsidRPr="00691FEC" w:rsidRDefault="00691FEC" w:rsidP="00691FEC">
      <w:pPr>
        <w:jc w:val="center"/>
        <w:rPr>
          <w:rFonts w:ascii="Times New Roman" w:hAnsi="Times New Roman" w:cs="Times New Roman"/>
          <w:lang w:val="vi-VN"/>
        </w:rPr>
      </w:pPr>
      <w:r w:rsidRPr="00691FEC"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vi-VN"/>
        </w:rPr>
        <w:t>SPECIALISED THEMES:</w:t>
      </w:r>
    </w:p>
    <w:p w14:paraId="0572977D" w14:textId="723D3EBA" w:rsidR="009025B4" w:rsidRPr="00691FEC" w:rsidRDefault="009025B4">
      <w:pPr>
        <w:rPr>
          <w:rFonts w:ascii="Times New Roman" w:hAnsi="Times New Roman" w:cs="Times New Roman"/>
          <w:sz w:val="24"/>
          <w:szCs w:val="24"/>
        </w:rPr>
      </w:pPr>
      <w:r w:rsidRPr="00691FEC">
        <w:rPr>
          <w:rFonts w:ascii="Times New Roman" w:hAnsi="Times New Roman" w:cs="Times New Roman"/>
          <w:sz w:val="24"/>
          <w:szCs w:val="24"/>
        </w:rPr>
        <w:t xml:space="preserve">Please kindly select </w:t>
      </w:r>
      <w:r w:rsidR="00685D33" w:rsidRPr="00691FEC">
        <w:rPr>
          <w:rFonts w:ascii="Times New Roman" w:hAnsi="Times New Roman" w:cs="Times New Roman"/>
          <w:sz w:val="24"/>
          <w:szCs w:val="24"/>
        </w:rPr>
        <w:t xml:space="preserve">one of the following 11 research themes for your abstract: </w:t>
      </w:r>
    </w:p>
    <w:p w14:paraId="2D5D4A94" w14:textId="77777777" w:rsidR="009025B4" w:rsidRPr="00691FEC" w:rsidRDefault="009025B4" w:rsidP="009025B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1FEC">
        <w:rPr>
          <w:rFonts w:ascii="Times New Roman" w:hAnsi="Times New Roman" w:cs="Times New Roman"/>
          <w:sz w:val="24"/>
          <w:szCs w:val="24"/>
        </w:rPr>
        <w:t>Medical Schools &amp; Teaching Hospital Alliance: Gaps &amp; Challenges</w:t>
      </w:r>
    </w:p>
    <w:p w14:paraId="6F02E089" w14:textId="77777777" w:rsidR="009025B4" w:rsidRPr="00691FEC" w:rsidRDefault="009025B4" w:rsidP="009025B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1FEC">
        <w:rPr>
          <w:rFonts w:ascii="Times New Roman" w:hAnsi="Times New Roman" w:cs="Times New Roman"/>
          <w:sz w:val="24"/>
          <w:szCs w:val="24"/>
        </w:rPr>
        <w:t>Enhancing Clinical Skills Training: Bridging Theory to Practice</w:t>
      </w:r>
    </w:p>
    <w:p w14:paraId="5C6CE0A1" w14:textId="77777777" w:rsidR="009025B4" w:rsidRPr="00691FEC" w:rsidRDefault="009025B4" w:rsidP="009025B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1FEC">
        <w:rPr>
          <w:rFonts w:ascii="Times New Roman" w:hAnsi="Times New Roman" w:cs="Times New Roman"/>
          <w:sz w:val="24"/>
          <w:szCs w:val="24"/>
        </w:rPr>
        <w:t>Innovative Teaching Methods in Medical Education</w:t>
      </w:r>
    </w:p>
    <w:p w14:paraId="57F259E0" w14:textId="77777777" w:rsidR="009025B4" w:rsidRPr="00691FEC" w:rsidRDefault="009025B4" w:rsidP="009025B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1FEC">
        <w:rPr>
          <w:rFonts w:ascii="Times New Roman" w:hAnsi="Times New Roman" w:cs="Times New Roman"/>
          <w:sz w:val="24"/>
          <w:szCs w:val="24"/>
        </w:rPr>
        <w:t>Technology Integration in Health Education &amp; Clinical Practice</w:t>
      </w:r>
    </w:p>
    <w:p w14:paraId="076EDAF8" w14:textId="77777777" w:rsidR="009025B4" w:rsidRPr="00691FEC" w:rsidRDefault="009025B4" w:rsidP="009025B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1FEC">
        <w:rPr>
          <w:rFonts w:ascii="Times New Roman" w:hAnsi="Times New Roman" w:cs="Times New Roman"/>
          <w:sz w:val="24"/>
          <w:szCs w:val="24"/>
        </w:rPr>
        <w:t>IPE - Interdisciplinary Collaboration in Health Education &amp; Practice</w:t>
      </w:r>
    </w:p>
    <w:p w14:paraId="42D3017C" w14:textId="77777777" w:rsidR="009025B4" w:rsidRPr="00691FEC" w:rsidRDefault="009025B4" w:rsidP="009025B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1FEC">
        <w:rPr>
          <w:rFonts w:ascii="Times New Roman" w:hAnsi="Times New Roman" w:cs="Times New Roman"/>
          <w:sz w:val="24"/>
          <w:szCs w:val="24"/>
        </w:rPr>
        <w:t>Assessment &amp; Evaluation Strategies for Bridging Gaps in teaching &amp; learning</w:t>
      </w:r>
    </w:p>
    <w:p w14:paraId="33ECBE06" w14:textId="77777777" w:rsidR="009025B4" w:rsidRPr="00691FEC" w:rsidRDefault="009025B4" w:rsidP="009025B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1FEC">
        <w:rPr>
          <w:rFonts w:ascii="Times New Roman" w:hAnsi="Times New Roman" w:cs="Times New Roman"/>
          <w:sz w:val="24"/>
          <w:szCs w:val="24"/>
        </w:rPr>
        <w:t>Professionalism &amp; Ethics in Medical Practice &amp; Education</w:t>
      </w:r>
    </w:p>
    <w:p w14:paraId="1C42CD11" w14:textId="77777777" w:rsidR="009025B4" w:rsidRPr="00691FEC" w:rsidRDefault="009025B4" w:rsidP="009025B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1FEC">
        <w:rPr>
          <w:rFonts w:ascii="Times New Roman" w:hAnsi="Times New Roman" w:cs="Times New Roman"/>
          <w:sz w:val="24"/>
          <w:szCs w:val="24"/>
        </w:rPr>
        <w:t>Preparing Learners Graduates for Evolving Healthcare Systems</w:t>
      </w:r>
    </w:p>
    <w:p w14:paraId="49C1B355" w14:textId="77777777" w:rsidR="009025B4" w:rsidRPr="00691FEC" w:rsidRDefault="009025B4" w:rsidP="009025B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1FEC">
        <w:rPr>
          <w:rFonts w:ascii="Times New Roman" w:hAnsi="Times New Roman" w:cs="Times New Roman"/>
          <w:sz w:val="24"/>
          <w:szCs w:val="24"/>
        </w:rPr>
        <w:t>Guidance in Career Advising and Effective Mentorship for Lecturer Professions &amp; Students</w:t>
      </w:r>
    </w:p>
    <w:p w14:paraId="27099986" w14:textId="77777777" w:rsidR="009025B4" w:rsidRPr="00691FEC" w:rsidRDefault="009025B4" w:rsidP="009025B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1FEC">
        <w:rPr>
          <w:rFonts w:ascii="Times New Roman" w:hAnsi="Times New Roman" w:cs="Times New Roman"/>
          <w:sz w:val="24"/>
          <w:szCs w:val="24"/>
        </w:rPr>
        <w:t>Advancing Faculty Development in Health Education</w:t>
      </w:r>
    </w:p>
    <w:p w14:paraId="365374C2" w14:textId="77777777" w:rsidR="009025B4" w:rsidRPr="00691FEC" w:rsidRDefault="009025B4" w:rsidP="009025B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1FEC">
        <w:rPr>
          <w:rFonts w:ascii="Times New Roman" w:hAnsi="Times New Roman" w:cs="Times New Roman"/>
          <w:sz w:val="24"/>
          <w:szCs w:val="24"/>
        </w:rPr>
        <w:t>Ensuring Quality Assurance &amp; Accreditation in Health Education Programs </w:t>
      </w:r>
    </w:p>
    <w:p w14:paraId="0ACEF8D8" w14:textId="77777777" w:rsidR="009025B4" w:rsidRDefault="009025B4">
      <w:pPr>
        <w:rPr>
          <w:rFonts w:ascii="Times New Roman" w:hAnsi="Times New Roman" w:cs="Times New Roman"/>
          <w:lang w:val="vi-VN"/>
        </w:rPr>
      </w:pPr>
    </w:p>
    <w:p w14:paraId="1827C836" w14:textId="51B13F01" w:rsidR="00691FEC" w:rsidRPr="00691FEC" w:rsidRDefault="00691FEC">
      <w:pPr>
        <w:rPr>
          <w:rFonts w:ascii="Times New Roman" w:hAnsi="Times New Roman" w:cs="Times New Roman"/>
          <w:lang w:val="vi-VN"/>
        </w:rPr>
      </w:pPr>
      <w:r w:rsidRPr="0058381F">
        <w:rPr>
          <w:rFonts w:ascii="Times New Roman" w:hAnsi="Times New Roman" w:cs="Times New Roman"/>
          <w:i/>
          <w:iCs/>
          <w:color w:val="FF0000"/>
          <w:lang w:val="en-GB"/>
        </w:rPr>
        <w:t>Deadline</w:t>
      </w:r>
      <w:r w:rsidRPr="0058381F">
        <w:rPr>
          <w:rFonts w:ascii="Times New Roman" w:hAnsi="Times New Roman" w:cs="Times New Roman"/>
          <w:i/>
          <w:iCs/>
          <w:color w:val="FF0000"/>
          <w:lang w:val="vi-VN"/>
        </w:rPr>
        <w:t xml:space="preserve"> for </w:t>
      </w:r>
      <w:r w:rsidRPr="00691FEC">
        <w:rPr>
          <w:rFonts w:ascii="Times New Roman" w:hAnsi="Times New Roman" w:cs="Times New Roman"/>
          <w:b/>
          <w:bCs/>
          <w:i/>
          <w:iCs/>
          <w:color w:val="FF0000"/>
          <w:lang w:val="en-GB"/>
        </w:rPr>
        <w:t>abstract proposals</w:t>
      </w:r>
      <w:r>
        <w:rPr>
          <w:rFonts w:ascii="Times New Roman" w:hAnsi="Times New Roman" w:cs="Times New Roman"/>
          <w:i/>
          <w:iCs/>
          <w:color w:val="FF0000"/>
          <w:lang w:val="en-GB"/>
        </w:rPr>
        <w:t xml:space="preserve"> is</w:t>
      </w:r>
      <w:r w:rsidRPr="00691FEC">
        <w:rPr>
          <w:rFonts w:ascii="Times New Roman" w:hAnsi="Times New Roman" w:cs="Times New Roman"/>
          <w:i/>
          <w:iCs/>
          <w:color w:val="FF0000"/>
          <w:lang w:val="en-GB"/>
        </w:rPr>
        <w:t xml:space="preserve"> from </w:t>
      </w:r>
      <w:r w:rsidRPr="00691FEC">
        <w:rPr>
          <w:rFonts w:ascii="Times New Roman" w:hAnsi="Times New Roman" w:cs="Times New Roman"/>
          <w:b/>
          <w:bCs/>
          <w:i/>
          <w:iCs/>
          <w:color w:val="FF0000"/>
          <w:lang w:val="en-GB"/>
        </w:rPr>
        <w:t>July 1</w:t>
      </w:r>
      <w:r w:rsidRPr="00691FEC">
        <w:rPr>
          <w:rFonts w:ascii="Times New Roman" w:hAnsi="Times New Roman" w:cs="Times New Roman"/>
          <w:b/>
          <w:bCs/>
          <w:i/>
          <w:iCs/>
          <w:color w:val="FF0000"/>
          <w:vertAlign w:val="superscript"/>
          <w:lang w:val="en-GB"/>
        </w:rPr>
        <w:t>st</w:t>
      </w:r>
      <w:r w:rsidRPr="00691FEC">
        <w:rPr>
          <w:rFonts w:ascii="Times New Roman" w:hAnsi="Times New Roman" w:cs="Times New Roman"/>
          <w:b/>
          <w:bCs/>
          <w:i/>
          <w:iCs/>
          <w:color w:val="FF0000"/>
          <w:lang w:val="en-GB"/>
        </w:rPr>
        <w:t xml:space="preserve"> 2024</w:t>
      </w:r>
      <w:r w:rsidRPr="00691FEC">
        <w:rPr>
          <w:rFonts w:ascii="Times New Roman" w:hAnsi="Times New Roman" w:cs="Times New Roman"/>
          <w:i/>
          <w:iCs/>
          <w:color w:val="FF0000"/>
          <w:lang w:val="en-GB"/>
        </w:rPr>
        <w:t xml:space="preserve"> to </w:t>
      </w:r>
      <w:r w:rsidRPr="00691FEC">
        <w:rPr>
          <w:rFonts w:ascii="Times New Roman" w:hAnsi="Times New Roman" w:cs="Times New Roman"/>
          <w:b/>
          <w:bCs/>
          <w:i/>
          <w:iCs/>
          <w:color w:val="FF0000"/>
          <w:lang w:val="en-GB"/>
        </w:rPr>
        <w:t xml:space="preserve">September </w:t>
      </w:r>
      <w:r w:rsidR="00431C64">
        <w:rPr>
          <w:rFonts w:ascii="Times New Roman" w:hAnsi="Times New Roman" w:cs="Times New Roman"/>
          <w:b/>
          <w:bCs/>
          <w:i/>
          <w:iCs/>
          <w:color w:val="FF0000"/>
          <w:lang w:val="vi-VN"/>
        </w:rPr>
        <w:t>30</w:t>
      </w:r>
      <w:r w:rsidRPr="00691FEC">
        <w:rPr>
          <w:rFonts w:ascii="Times New Roman" w:hAnsi="Times New Roman" w:cs="Times New Roman"/>
          <w:b/>
          <w:bCs/>
          <w:i/>
          <w:iCs/>
          <w:color w:val="FF0000"/>
          <w:vertAlign w:val="superscript"/>
          <w:lang w:val="en-GB"/>
        </w:rPr>
        <w:t>th</w:t>
      </w:r>
      <w:r w:rsidRPr="00691FEC">
        <w:rPr>
          <w:rFonts w:ascii="Times New Roman" w:hAnsi="Times New Roman" w:cs="Times New Roman"/>
          <w:b/>
          <w:bCs/>
          <w:i/>
          <w:iCs/>
          <w:color w:val="FF0000"/>
          <w:lang w:val="en-GB"/>
        </w:rPr>
        <w:t xml:space="preserve"> 2024</w:t>
      </w:r>
      <w:r w:rsidRPr="0058381F">
        <w:rPr>
          <w:rFonts w:ascii="Times New Roman" w:hAnsi="Times New Roman" w:cs="Times New Roman"/>
          <w:i/>
          <w:iCs/>
          <w:color w:val="FF0000"/>
          <w:lang w:val="vi-VN"/>
        </w:rPr>
        <w:t>. Please submit via the we</w:t>
      </w:r>
      <w:r w:rsidRPr="0058381F">
        <w:rPr>
          <w:rFonts w:ascii="Times New Roman" w:hAnsi="Times New Roman" w:cs="Times New Roman"/>
          <w:i/>
          <w:iCs/>
          <w:color w:val="FF0000"/>
          <w:lang w:val="en-GB"/>
        </w:rPr>
        <w:t xml:space="preserve">bsite: </w:t>
      </w:r>
      <w:hyperlink r:id="rId7" w:history="1">
        <w:r w:rsidRPr="0058381F">
          <w:rPr>
            <w:rStyle w:val="Hyperlink"/>
            <w:rFonts w:ascii="Times New Roman" w:hAnsi="Times New Roman" w:cs="Times New Roman"/>
            <w:i/>
            <w:iCs/>
            <w:lang w:val="en-GB"/>
          </w:rPr>
          <w:t>https://vame.org.vn/huong-dan-dang-ky-de-tai.html</w:t>
        </w:r>
      </w:hyperlink>
    </w:p>
    <w:sectPr w:rsidR="00691FEC" w:rsidRPr="00691F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C1F29" w14:textId="77777777" w:rsidR="00897BCF" w:rsidRDefault="00897BCF" w:rsidP="003A1D0D">
      <w:pPr>
        <w:spacing w:after="0" w:line="240" w:lineRule="auto"/>
      </w:pPr>
      <w:r>
        <w:separator/>
      </w:r>
    </w:p>
  </w:endnote>
  <w:endnote w:type="continuationSeparator" w:id="0">
    <w:p w14:paraId="762479CD" w14:textId="77777777" w:rsidR="00897BCF" w:rsidRDefault="00897BCF" w:rsidP="003A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E8D6A" w14:textId="77777777" w:rsidR="00897BCF" w:rsidRDefault="00897BCF" w:rsidP="003A1D0D">
      <w:pPr>
        <w:spacing w:after="0" w:line="240" w:lineRule="auto"/>
      </w:pPr>
      <w:r>
        <w:separator/>
      </w:r>
    </w:p>
  </w:footnote>
  <w:footnote w:type="continuationSeparator" w:id="0">
    <w:p w14:paraId="7930103F" w14:textId="77777777" w:rsidR="00897BCF" w:rsidRDefault="00897BCF" w:rsidP="003A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87DE7" w14:textId="5B63C468" w:rsidR="003A1D0D" w:rsidRDefault="003A1D0D">
    <w:pPr>
      <w:pStyle w:val="Header"/>
    </w:pPr>
    <w:r>
      <w:drawing>
        <wp:anchor distT="0" distB="0" distL="114300" distR="114300" simplePos="0" relativeHeight="251659264" behindDoc="0" locked="0" layoutInCell="1" allowOverlap="1" wp14:anchorId="2BEF5C36" wp14:editId="27BF272F">
          <wp:simplePos x="0" y="0"/>
          <wp:positionH relativeFrom="column">
            <wp:posOffset>4561840</wp:posOffset>
          </wp:positionH>
          <wp:positionV relativeFrom="paragraph">
            <wp:posOffset>-247528</wp:posOffset>
          </wp:positionV>
          <wp:extent cx="2010335" cy="438150"/>
          <wp:effectExtent l="0" t="0" r="9525" b="0"/>
          <wp:wrapNone/>
          <wp:docPr id="5874735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33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8240" behindDoc="0" locked="0" layoutInCell="1" allowOverlap="1" wp14:anchorId="3E3A4540" wp14:editId="394A6E12">
          <wp:simplePos x="0" y="0"/>
          <wp:positionH relativeFrom="column">
            <wp:posOffset>-704850</wp:posOffset>
          </wp:positionH>
          <wp:positionV relativeFrom="paragraph">
            <wp:posOffset>-247650</wp:posOffset>
          </wp:positionV>
          <wp:extent cx="2255818" cy="438150"/>
          <wp:effectExtent l="0" t="0" r="0" b="0"/>
          <wp:wrapNone/>
          <wp:docPr id="190238732" name="Picture 1" descr="Hội Giáo dục Y học Việ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ội Giáo dục Y học Việt N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315" cy="43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072E6"/>
    <w:multiLevelType w:val="multilevel"/>
    <w:tmpl w:val="5F1E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E34B67"/>
    <w:multiLevelType w:val="multilevel"/>
    <w:tmpl w:val="FC9E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0807115">
    <w:abstractNumId w:val="1"/>
  </w:num>
  <w:num w:numId="2" w16cid:durableId="203680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B7"/>
    <w:rsid w:val="0018613A"/>
    <w:rsid w:val="002013B7"/>
    <w:rsid w:val="002165B7"/>
    <w:rsid w:val="002D2AD1"/>
    <w:rsid w:val="003A1D0D"/>
    <w:rsid w:val="003B1AAF"/>
    <w:rsid w:val="00431C64"/>
    <w:rsid w:val="0045752E"/>
    <w:rsid w:val="004632C7"/>
    <w:rsid w:val="004A4F40"/>
    <w:rsid w:val="005D1F31"/>
    <w:rsid w:val="00685D33"/>
    <w:rsid w:val="00691FEC"/>
    <w:rsid w:val="006F04EA"/>
    <w:rsid w:val="007475D5"/>
    <w:rsid w:val="008965C6"/>
    <w:rsid w:val="00897BCF"/>
    <w:rsid w:val="009025B4"/>
    <w:rsid w:val="00912707"/>
    <w:rsid w:val="009177FF"/>
    <w:rsid w:val="009A3440"/>
    <w:rsid w:val="009B0D9D"/>
    <w:rsid w:val="009E4837"/>
    <w:rsid w:val="00AA18E2"/>
    <w:rsid w:val="00B328DA"/>
    <w:rsid w:val="00B71B7F"/>
    <w:rsid w:val="00BC3156"/>
    <w:rsid w:val="00C134F8"/>
    <w:rsid w:val="00E00FD2"/>
    <w:rsid w:val="00E923B5"/>
    <w:rsid w:val="00F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356E8"/>
  <w15:chartTrackingRefBased/>
  <w15:docId w15:val="{42ABB54F-DB89-43C0-BC90-6EC914B5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D0D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5B7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5B7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5B7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5B7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5B7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5B7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5B7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5B7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5B7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5B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5B7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5B7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5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5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5B7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5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1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D0D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A1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D0D"/>
    <w:rPr>
      <w:noProof/>
    </w:rPr>
  </w:style>
  <w:style w:type="character" w:styleId="Hyperlink">
    <w:name w:val="Hyperlink"/>
    <w:basedOn w:val="DefaultParagraphFont"/>
    <w:uiPriority w:val="99"/>
    <w:unhideWhenUsed/>
    <w:rsid w:val="00691FE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ame.org.vn/huong-dan-dang-ky-de-ta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 1</dc:creator>
  <cp:keywords/>
  <dc:description/>
  <cp:lastModifiedBy>VAME 2024</cp:lastModifiedBy>
  <cp:revision>14</cp:revision>
  <dcterms:created xsi:type="dcterms:W3CDTF">2024-04-02T08:54:00Z</dcterms:created>
  <dcterms:modified xsi:type="dcterms:W3CDTF">2024-09-20T04:04:00Z</dcterms:modified>
</cp:coreProperties>
</file>