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CDA26" w14:textId="77777777" w:rsidR="007D6037" w:rsidRPr="00965FEE" w:rsidRDefault="007D6037" w:rsidP="007D6037">
      <w:pPr>
        <w:jc w:val="center"/>
        <w:rPr>
          <w:rFonts w:ascii="Times New Roman" w:hAnsi="Times New Roman" w:cs="Times New Roman"/>
          <w:b/>
          <w:bCs/>
          <w:color w:val="153D63" w:themeColor="text2" w:themeTint="E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53D63" w:themeColor="text2" w:themeTint="E6"/>
          <w:sz w:val="32"/>
          <w:szCs w:val="32"/>
        </w:rPr>
        <w:t>HỘI NGHỊ GIÁO DỤC Y HỌC TOÀN QUỐC LẦN THỨ VIII</w:t>
      </w:r>
    </w:p>
    <w:p w14:paraId="60D80CC3" w14:textId="683BB15B" w:rsidR="00353DA8" w:rsidRDefault="007D6037" w:rsidP="007D6037">
      <w:pPr>
        <w:jc w:val="center"/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</w:rPr>
        <w:t>MẪU</w:t>
      </w:r>
      <w:r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  <w:lang w:val="vi-VN"/>
        </w:rPr>
        <w:t xml:space="preserve"> ĐỀ XUẤT</w:t>
      </w:r>
      <w:r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  <w:lang w:val="en-GB"/>
        </w:rPr>
        <w:t xml:space="preserve"> TÓM</w:t>
      </w:r>
      <w:r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  <w:lang w:val="vi-VN"/>
        </w:rPr>
        <w:t xml:space="preserve"> TẮT BÁO CÁO KHOA HỌC </w:t>
      </w:r>
    </w:p>
    <w:p w14:paraId="697ED2D4" w14:textId="77777777" w:rsidR="007D6037" w:rsidRPr="007D6037" w:rsidRDefault="007D6037" w:rsidP="007D6037">
      <w:pPr>
        <w:jc w:val="center"/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  <w:lang w:val="en-GB"/>
        </w:rPr>
      </w:pPr>
    </w:p>
    <w:p w14:paraId="250104CC" w14:textId="648004CA" w:rsidR="00353DA8" w:rsidRPr="00485147" w:rsidRDefault="00112B84" w:rsidP="00353DA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36"/>
          <w:szCs w:val="36"/>
          <w14:ligatures w14:val="none"/>
        </w:rPr>
      </w:pPr>
      <w:r w:rsidRPr="00485147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36"/>
          <w:szCs w:val="36"/>
          <w14:ligatures w14:val="none"/>
        </w:rPr>
        <w:t>TIÊU ĐỀ</w:t>
      </w:r>
    </w:p>
    <w:p w14:paraId="3321DF5A" w14:textId="2C58E845" w:rsidR="00353DA8" w:rsidRPr="00485147" w:rsidRDefault="00353DA8" w:rsidP="00353DA8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noProof w:val="0"/>
          <w:color w:val="74787C"/>
          <w:kern w:val="0"/>
          <w:sz w:val="24"/>
          <w:szCs w:val="24"/>
          <w:shd w:val="clear" w:color="auto" w:fill="FFFFFF"/>
          <w14:ligatures w14:val="none"/>
        </w:rPr>
        <w:t xml:space="preserve">[Tiêu đề viết dưới dạng </w:t>
      </w:r>
      <w:r w:rsidR="00112B84">
        <w:rPr>
          <w:rFonts w:ascii="Times New Roman" w:eastAsia="Times New Roman" w:hAnsi="Times New Roman" w:cs="Times New Roman"/>
          <w:noProof w:val="0"/>
          <w:color w:val="74787C"/>
          <w:kern w:val="0"/>
          <w:sz w:val="24"/>
          <w:szCs w:val="24"/>
          <w:shd w:val="clear" w:color="auto" w:fill="FFFFFF"/>
          <w14:ligatures w14:val="none"/>
        </w:rPr>
        <w:t xml:space="preserve">chữ </w:t>
      </w:r>
      <w:r w:rsidRPr="00485147">
        <w:rPr>
          <w:rFonts w:ascii="Times New Roman" w:eastAsia="Times New Roman" w:hAnsi="Times New Roman" w:cs="Times New Roman"/>
          <w:noProof w:val="0"/>
          <w:color w:val="74787C"/>
          <w:kern w:val="0"/>
          <w:sz w:val="24"/>
          <w:szCs w:val="24"/>
          <w:shd w:val="clear" w:color="auto" w:fill="FFFFFF"/>
          <w14:ligatures w14:val="none"/>
        </w:rPr>
        <w:t>in hoa]</w:t>
      </w:r>
    </w:p>
    <w:p w14:paraId="35823FFC" w14:textId="77777777" w:rsidR="00353DA8" w:rsidRPr="00485147" w:rsidRDefault="00353DA8" w:rsidP="00353DA8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</w:p>
    <w:p w14:paraId="60DD7A8A" w14:textId="168B2574" w:rsidR="00353DA8" w:rsidRPr="00485147" w:rsidRDefault="00353DA8" w:rsidP="00353DA8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vertAlign w:val="superscript"/>
          <w14:ligatures w14:val="none"/>
        </w:rPr>
      </w:pPr>
      <w:r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Tên đầy đủ tác giả 1 </w:t>
      </w:r>
      <w:r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vertAlign w:val="superscript"/>
          <w14:ligatures w14:val="none"/>
        </w:rPr>
        <w:t>1</w:t>
      </w:r>
      <w:r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, Tên đầy đủ tác giả 2 </w:t>
      </w:r>
      <w:r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vertAlign w:val="superscript"/>
          <w14:ligatures w14:val="none"/>
        </w:rPr>
        <w:t>2</w:t>
      </w:r>
      <w:r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, Tên đầy đủ tác giả 3 </w:t>
      </w:r>
      <w:r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vertAlign w:val="superscript"/>
          <w14:ligatures w14:val="none"/>
        </w:rPr>
        <w:t>1,2</w:t>
      </w:r>
    </w:p>
    <w:p w14:paraId="2BB2F1BA" w14:textId="344616F5" w:rsidR="00353DA8" w:rsidRPr="00485147" w:rsidRDefault="00353DA8" w:rsidP="00353DA8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vertAlign w:val="superscript"/>
          <w14:ligatures w14:val="none"/>
        </w:rPr>
        <w:t>1</w:t>
      </w:r>
      <w:bookmarkStart w:id="0" w:name="_Hlk163118269"/>
      <w:r w:rsid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Khoa/ Bộ môn, Đơn vị công tác/ Hiệp hội</w:t>
      </w:r>
      <w:bookmarkEnd w:id="0"/>
      <w:r w:rsid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, Quốc gia</w:t>
      </w:r>
      <w:r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; </w:t>
      </w:r>
      <w:r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vertAlign w:val="superscript"/>
          <w14:ligatures w14:val="none"/>
        </w:rPr>
        <w:t>2</w:t>
      </w:r>
      <w:r w:rsidR="00485147"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r w:rsid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Khoa/ Bộ môn, Đơn vị công tác/ Hiệp hội</w:t>
      </w:r>
      <w:r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>,</w:t>
      </w:r>
      <w:r w:rsid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Quốc gia … </w:t>
      </w:r>
    </w:p>
    <w:p w14:paraId="0AF02E23" w14:textId="6182B0DA" w:rsidR="00353DA8" w:rsidRPr="00485147" w:rsidRDefault="00353DA8" w:rsidP="00353DA8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noProof w:val="0"/>
          <w:color w:val="74787C"/>
          <w:kern w:val="0"/>
          <w:sz w:val="24"/>
          <w:szCs w:val="24"/>
          <w:shd w:val="clear" w:color="auto" w:fill="FFFFFF"/>
          <w14:ligatures w14:val="none"/>
        </w:rPr>
        <w:t>[Tên của các tác giả cần được viết đầy đủ theo đúng thứ tự.]</w:t>
      </w:r>
    </w:p>
    <w:p w14:paraId="3B26A5B8" w14:textId="77777777" w:rsidR="00353DA8" w:rsidRPr="00485147" w:rsidRDefault="00353DA8" w:rsidP="00353DA8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</w:p>
    <w:p w14:paraId="54B055BD" w14:textId="37EBB08D" w:rsidR="00353DA8" w:rsidRPr="00485147" w:rsidRDefault="00353DA8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ĐẶT VẤN ĐỀ: </w:t>
      </w:r>
    </w:p>
    <w:p w14:paraId="66F3F60A" w14:textId="77777777" w:rsidR="00485147" w:rsidRPr="00485147" w:rsidRDefault="00485147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</w:p>
    <w:p w14:paraId="0BD621F5" w14:textId="29F995C8" w:rsidR="00353DA8" w:rsidRPr="00485147" w:rsidRDefault="00353DA8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Điền nội dung vào đây…</w:t>
      </w:r>
    </w:p>
    <w:p w14:paraId="30E175DE" w14:textId="77777777" w:rsidR="00353DA8" w:rsidRPr="00485147" w:rsidRDefault="00353DA8" w:rsidP="00353DA8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</w:p>
    <w:p w14:paraId="54739286" w14:textId="1D47ECD6" w:rsidR="00353DA8" w:rsidRPr="00485147" w:rsidRDefault="00353DA8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MỤC TIÊU: </w:t>
      </w:r>
    </w:p>
    <w:p w14:paraId="5A66715C" w14:textId="77777777" w:rsidR="00485147" w:rsidRPr="00485147" w:rsidRDefault="00485147" w:rsidP="00485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</w:p>
    <w:p w14:paraId="2717BF79" w14:textId="77777777" w:rsidR="00485147" w:rsidRPr="00485147" w:rsidRDefault="00485147" w:rsidP="00485147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Điền nội dung vào đây…</w:t>
      </w:r>
    </w:p>
    <w:p w14:paraId="6B097FEE" w14:textId="77777777" w:rsidR="00353DA8" w:rsidRPr="00485147" w:rsidRDefault="00353DA8" w:rsidP="00353DA8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</w:p>
    <w:p w14:paraId="667DCDF6" w14:textId="2FB56862" w:rsidR="00353DA8" w:rsidRPr="00485147" w:rsidRDefault="00353DA8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PHƯƠNG PHÁP NGHIÊN CỨU: </w:t>
      </w:r>
    </w:p>
    <w:p w14:paraId="62E4EDBC" w14:textId="77777777" w:rsidR="00485147" w:rsidRPr="00485147" w:rsidRDefault="00485147" w:rsidP="00485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</w:p>
    <w:p w14:paraId="03813A30" w14:textId="77777777" w:rsidR="00485147" w:rsidRPr="00485147" w:rsidRDefault="00485147" w:rsidP="00485147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Điền nội dung vào đây…</w:t>
      </w:r>
    </w:p>
    <w:p w14:paraId="2C6410C9" w14:textId="77777777" w:rsidR="00353DA8" w:rsidRPr="00485147" w:rsidRDefault="00353DA8" w:rsidP="00353DA8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</w:p>
    <w:p w14:paraId="15E4BAA1" w14:textId="41EBAAFD" w:rsidR="00353DA8" w:rsidRDefault="00353DA8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KẾT QUẢ: </w:t>
      </w:r>
    </w:p>
    <w:p w14:paraId="00198626" w14:textId="77777777" w:rsidR="00485147" w:rsidRPr="00485147" w:rsidRDefault="00485147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</w:p>
    <w:p w14:paraId="67F267BB" w14:textId="74DC0999" w:rsidR="00353DA8" w:rsidRPr="00485147" w:rsidRDefault="00485147" w:rsidP="00353DA8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>Điền nội dung vào đây…</w:t>
      </w:r>
    </w:p>
    <w:p w14:paraId="11E7A0E5" w14:textId="77777777" w:rsidR="00485147" w:rsidRDefault="00485147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</w:p>
    <w:p w14:paraId="29B27DCF" w14:textId="6E3C1467" w:rsidR="00353DA8" w:rsidRDefault="00353DA8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KẾT LUẬN: </w:t>
      </w:r>
    </w:p>
    <w:p w14:paraId="5AD131A5" w14:textId="77777777" w:rsidR="00485147" w:rsidRPr="00485147" w:rsidRDefault="00485147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</w:pPr>
    </w:p>
    <w:p w14:paraId="16B08CCE" w14:textId="77777777" w:rsidR="00353DA8" w:rsidRPr="00485147" w:rsidRDefault="00353DA8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i/>
          <w:iCs/>
          <w:noProof w:val="0"/>
          <w:color w:val="808080" w:themeColor="background1" w:themeShade="80"/>
          <w:kern w:val="0"/>
          <w:sz w:val="24"/>
          <w:szCs w:val="24"/>
          <w14:ligatures w14:val="none"/>
        </w:rPr>
        <w:t xml:space="preserve">Điền nội dung vào đây… </w:t>
      </w:r>
    </w:p>
    <w:p w14:paraId="111F1BDF" w14:textId="77777777" w:rsidR="00353DA8" w:rsidRPr="00485147" w:rsidRDefault="00353DA8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</w:pPr>
    </w:p>
    <w:p w14:paraId="41A28F08" w14:textId="3B8DBBC3" w:rsidR="00353DA8" w:rsidRPr="00485147" w:rsidRDefault="00353DA8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noProof w:val="0"/>
          <w:color w:val="74787C"/>
          <w:kern w:val="0"/>
          <w:sz w:val="24"/>
          <w:szCs w:val="24"/>
          <w:shd w:val="clear" w:color="auto" w:fill="FFFFFF"/>
          <w14:ligatures w14:val="none"/>
        </w:rPr>
        <w:t>[Bảng tóm tắt không nên vượt quá 600 từ và cần bao gồm đủ 5 phần như liệt kê ở trên]</w:t>
      </w:r>
    </w:p>
    <w:p w14:paraId="14560119" w14:textId="77777777" w:rsidR="00353DA8" w:rsidRPr="00485147" w:rsidRDefault="00353DA8" w:rsidP="00353DA8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</w:p>
    <w:p w14:paraId="4274D1BB" w14:textId="7E5482EC" w:rsidR="00353DA8" w:rsidRPr="00485147" w:rsidRDefault="00353DA8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b/>
          <w:bCs/>
          <w:noProof w:val="0"/>
          <w:color w:val="153D63" w:themeColor="text2" w:themeTint="E6"/>
          <w:kern w:val="0"/>
          <w:sz w:val="24"/>
          <w:szCs w:val="24"/>
          <w14:ligatures w14:val="none"/>
        </w:rPr>
        <w:t>TỪ KHÓA:</w:t>
      </w:r>
      <w:r w:rsidRPr="00485147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14:ligatures w14:val="none"/>
        </w:rPr>
        <w:t xml:space="preserve"> </w:t>
      </w:r>
      <w:r w:rsidRPr="00485147">
        <w:rPr>
          <w:rFonts w:ascii="Times New Roman" w:eastAsia="Times New Roman" w:hAnsi="Times New Roman" w:cs="Times New Roman"/>
          <w:i/>
          <w:iCs/>
          <w:noProof w:val="0"/>
          <w:color w:val="000000"/>
          <w:kern w:val="0"/>
          <w:sz w:val="24"/>
          <w:szCs w:val="24"/>
          <w14:ligatures w14:val="none"/>
        </w:rPr>
        <w:t>Từ khóa 1, từ khóa 2, từ khóa 3…</w:t>
      </w:r>
    </w:p>
    <w:p w14:paraId="169ECEE0" w14:textId="5964E4B6" w:rsidR="00353DA8" w:rsidRPr="00485147" w:rsidRDefault="00353DA8" w:rsidP="00353DA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14:ligatures w14:val="none"/>
        </w:rPr>
      </w:pPr>
      <w:r w:rsidRPr="00485147">
        <w:rPr>
          <w:rFonts w:ascii="Times New Roman" w:eastAsia="Times New Roman" w:hAnsi="Times New Roman" w:cs="Times New Roman"/>
          <w:noProof w:val="0"/>
          <w:color w:val="74787C"/>
          <w:kern w:val="0"/>
          <w:sz w:val="24"/>
          <w:szCs w:val="24"/>
          <w:shd w:val="clear" w:color="auto" w:fill="FFFFFF"/>
          <w14:ligatures w14:val="none"/>
        </w:rPr>
        <w:t>[Số lượng từ khóa tối thiểu 3 từ và tối đa là 6 từ. Tất cả từ khóa cần được viết dưới dạng chữ thường và cách nhau bởi dấu chấm phẩy (;)]</w:t>
      </w:r>
    </w:p>
    <w:p w14:paraId="657315FA" w14:textId="77777777" w:rsidR="00353DA8" w:rsidRDefault="00353DA8" w:rsidP="00353DA8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5EAF3573" w14:textId="77777777" w:rsidR="007D6037" w:rsidRDefault="007D6037" w:rsidP="00353DA8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2DA7661C" w14:textId="77777777" w:rsidR="007D6037" w:rsidRDefault="007D6037" w:rsidP="00353DA8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061DED71" w14:textId="77777777" w:rsidR="007D6037" w:rsidRDefault="007D6037" w:rsidP="00353DA8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282B8A24" w14:textId="1F196B46" w:rsidR="007D6037" w:rsidRDefault="007D6037" w:rsidP="007D6037">
      <w:pPr>
        <w:jc w:val="center"/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  <w:lang w:val="vi-VN"/>
        </w:rPr>
        <w:lastRenderedPageBreak/>
        <w:t xml:space="preserve">CHỦ ĐỀ CHUYÊN MÔN </w:t>
      </w:r>
    </w:p>
    <w:p w14:paraId="0D1A57E5" w14:textId="54A5AA35" w:rsidR="007D6037" w:rsidRDefault="007D6037" w:rsidP="007D6037">
      <w:pPr>
        <w:jc w:val="center"/>
        <w:rPr>
          <w:rFonts w:ascii="Times New Roman" w:hAnsi="Times New Roman" w:cs="Times New Roman"/>
          <w:b/>
          <w:bCs/>
          <w:color w:val="153D63" w:themeColor="text2" w:themeTint="E6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  <w:lang w:val="en-GB"/>
        </w:rPr>
        <w:t>CHO TÓM</w:t>
      </w:r>
      <w:r>
        <w:rPr>
          <w:rFonts w:ascii="Times New Roman" w:hAnsi="Times New Roman" w:cs="Times New Roman"/>
          <w:b/>
          <w:bCs/>
          <w:color w:val="153D63" w:themeColor="text2" w:themeTint="E6"/>
          <w:sz w:val="28"/>
          <w:szCs w:val="28"/>
          <w:lang w:val="vi-VN"/>
        </w:rPr>
        <w:t xml:space="preserve"> TẮT BÁO CÁO KHOA HỌC </w:t>
      </w:r>
    </w:p>
    <w:p w14:paraId="5423C61D" w14:textId="77777777" w:rsidR="007D6037" w:rsidRPr="007D6037" w:rsidRDefault="007D6037" w:rsidP="00353DA8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401F5D7D" w14:textId="062C8512" w:rsidR="00E956CE" w:rsidRDefault="00CD22B1">
      <w:pPr>
        <w:rPr>
          <w:rFonts w:ascii="Times New Roman" w:hAnsi="Times New Roman" w:cs="Times New Roman"/>
          <w:sz w:val="24"/>
          <w:szCs w:val="24"/>
        </w:rPr>
      </w:pPr>
      <w:bookmarkStart w:id="1" w:name="_Hlk163576559"/>
      <w:r w:rsidRPr="00CD22B1">
        <w:rPr>
          <w:rFonts w:ascii="Times New Roman" w:hAnsi="Times New Roman" w:cs="Times New Roman"/>
          <w:sz w:val="24"/>
          <w:szCs w:val="24"/>
        </w:rPr>
        <w:t xml:space="preserve">Vui lòng chọn 1 chủ đề cho </w:t>
      </w:r>
      <w:r w:rsidR="007D6037">
        <w:rPr>
          <w:rFonts w:ascii="Times New Roman" w:hAnsi="Times New Roman" w:cs="Times New Roman"/>
          <w:sz w:val="24"/>
          <w:szCs w:val="24"/>
        </w:rPr>
        <w:t>tóm</w:t>
      </w:r>
      <w:r w:rsidR="007D6037">
        <w:rPr>
          <w:rFonts w:ascii="Times New Roman" w:hAnsi="Times New Roman" w:cs="Times New Roman"/>
          <w:sz w:val="24"/>
          <w:szCs w:val="24"/>
          <w:lang w:val="vi-VN"/>
        </w:rPr>
        <w:t xml:space="preserve"> tắt báo cáo khoa học</w:t>
      </w:r>
      <w:r w:rsidRPr="00CD22B1">
        <w:rPr>
          <w:rFonts w:ascii="Times New Roman" w:hAnsi="Times New Roman" w:cs="Times New Roman"/>
          <w:sz w:val="24"/>
          <w:szCs w:val="24"/>
        </w:rPr>
        <w:t xml:space="preserve"> của </w:t>
      </w:r>
      <w:r>
        <w:rPr>
          <w:rFonts w:ascii="Times New Roman" w:hAnsi="Times New Roman" w:cs="Times New Roman"/>
          <w:sz w:val="24"/>
          <w:szCs w:val="24"/>
        </w:rPr>
        <w:t xml:space="preserve">quý </w:t>
      </w:r>
      <w:r w:rsidRPr="00CD22B1">
        <w:rPr>
          <w:rFonts w:ascii="Times New Roman" w:hAnsi="Times New Roman" w:cs="Times New Roman"/>
          <w:sz w:val="24"/>
          <w:szCs w:val="24"/>
        </w:rPr>
        <w:t>tác gi</w:t>
      </w:r>
      <w:r w:rsidR="00AD5AFC">
        <w:rPr>
          <w:rFonts w:ascii="Times New Roman" w:hAnsi="Times New Roman" w:cs="Times New Roman"/>
          <w:sz w:val="24"/>
          <w:szCs w:val="24"/>
        </w:rPr>
        <w:t>ả</w:t>
      </w:r>
      <w:r w:rsidRPr="00CD22B1">
        <w:rPr>
          <w:rFonts w:ascii="Times New Roman" w:hAnsi="Times New Roman" w:cs="Times New Roman"/>
          <w:sz w:val="24"/>
          <w:szCs w:val="24"/>
        </w:rPr>
        <w:t xml:space="preserve"> trong 11 chủ đề </w:t>
      </w:r>
      <w:r w:rsidR="007D6037">
        <w:rPr>
          <w:rFonts w:ascii="Times New Roman" w:hAnsi="Times New Roman" w:cs="Times New Roman"/>
          <w:sz w:val="24"/>
          <w:szCs w:val="24"/>
        </w:rPr>
        <w:t>chuyên</w:t>
      </w:r>
      <w:r w:rsidR="007D6037">
        <w:rPr>
          <w:rFonts w:ascii="Times New Roman" w:hAnsi="Times New Roman" w:cs="Times New Roman"/>
          <w:sz w:val="24"/>
          <w:szCs w:val="24"/>
          <w:lang w:val="vi-VN"/>
        </w:rPr>
        <w:t xml:space="preserve"> môn</w:t>
      </w:r>
      <w:r w:rsidRPr="00CD22B1">
        <w:rPr>
          <w:rFonts w:ascii="Times New Roman" w:hAnsi="Times New Roman" w:cs="Times New Roman"/>
          <w:sz w:val="24"/>
          <w:szCs w:val="24"/>
        </w:rPr>
        <w:t xml:space="preserve"> dưới đây</w:t>
      </w:r>
      <w:r>
        <w:rPr>
          <w:rFonts w:ascii="Times New Roman" w:hAnsi="Times New Roman" w:cs="Times New Roman"/>
          <w:sz w:val="24"/>
          <w:szCs w:val="24"/>
        </w:rPr>
        <w:t>:</w:t>
      </w:r>
    </w:p>
    <w:bookmarkEnd w:id="1"/>
    <w:p w14:paraId="1016E95B" w14:textId="77777777" w:rsidR="007C28FF" w:rsidRPr="007C28FF" w:rsidRDefault="007C28FF" w:rsidP="007C28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28FF">
        <w:rPr>
          <w:rFonts w:ascii="Times New Roman" w:hAnsi="Times New Roman" w:cs="Times New Roman"/>
          <w:sz w:val="24"/>
          <w:szCs w:val="24"/>
        </w:rPr>
        <w:t>Trường Y và bệnh viện thực hành: Khoảng cách và Thách thức</w:t>
      </w:r>
    </w:p>
    <w:p w14:paraId="5A03020D" w14:textId="77777777" w:rsidR="007C28FF" w:rsidRPr="007C28FF" w:rsidRDefault="007C28FF" w:rsidP="007C28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28FF">
        <w:rPr>
          <w:rFonts w:ascii="Times New Roman" w:hAnsi="Times New Roman" w:cs="Times New Roman"/>
          <w:sz w:val="24"/>
          <w:szCs w:val="24"/>
        </w:rPr>
        <w:t>Phát triển đào tạo kỹ năng lâm sàng: từ Lý thuyết tới Thực hành</w:t>
      </w:r>
    </w:p>
    <w:p w14:paraId="40729D31" w14:textId="77777777" w:rsidR="007C28FF" w:rsidRPr="007C28FF" w:rsidRDefault="007C28FF" w:rsidP="007C28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28FF">
        <w:rPr>
          <w:rFonts w:ascii="Times New Roman" w:hAnsi="Times New Roman" w:cs="Times New Roman"/>
          <w:sz w:val="24"/>
          <w:szCs w:val="24"/>
        </w:rPr>
        <w:t>Các phương pháp giảng dạy sáng tạo trong giáo dục y khoa</w:t>
      </w:r>
    </w:p>
    <w:p w14:paraId="08052CEF" w14:textId="77777777" w:rsidR="007C28FF" w:rsidRPr="007C28FF" w:rsidRDefault="007C28FF" w:rsidP="007C28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28FF">
        <w:rPr>
          <w:rFonts w:ascii="Times New Roman" w:hAnsi="Times New Roman" w:cs="Times New Roman"/>
          <w:sz w:val="24"/>
          <w:szCs w:val="24"/>
        </w:rPr>
        <w:t>Tích hợp công nghệ vào giáo dục y học và thực hành lâm sàng</w:t>
      </w:r>
    </w:p>
    <w:p w14:paraId="49996EEB" w14:textId="77777777" w:rsidR="007C28FF" w:rsidRPr="007C28FF" w:rsidRDefault="007C28FF" w:rsidP="007C28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28FF">
        <w:rPr>
          <w:rFonts w:ascii="Times New Roman" w:hAnsi="Times New Roman" w:cs="Times New Roman"/>
          <w:sz w:val="24"/>
          <w:szCs w:val="24"/>
        </w:rPr>
        <w:t>Đào tạo tích hợp liên ngành – Hợp tác liên trong giáo dục và thực hành y học</w:t>
      </w:r>
    </w:p>
    <w:p w14:paraId="1E40F9A7" w14:textId="77777777" w:rsidR="007C28FF" w:rsidRPr="007C28FF" w:rsidRDefault="007C28FF" w:rsidP="007C28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28FF">
        <w:rPr>
          <w:rFonts w:ascii="Times New Roman" w:hAnsi="Times New Roman" w:cs="Times New Roman"/>
          <w:sz w:val="24"/>
          <w:szCs w:val="24"/>
        </w:rPr>
        <w:t>Chiến lược lượng giá và đánh giá để hỗ trợ dạy và học</w:t>
      </w:r>
    </w:p>
    <w:p w14:paraId="3DB62BB3" w14:textId="77777777" w:rsidR="007C28FF" w:rsidRPr="007C28FF" w:rsidRDefault="007C28FF" w:rsidP="007C28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28FF">
        <w:rPr>
          <w:rFonts w:ascii="Times New Roman" w:hAnsi="Times New Roman" w:cs="Times New Roman"/>
          <w:sz w:val="24"/>
          <w:szCs w:val="24"/>
        </w:rPr>
        <w:t>Tính chuyên nghiệp và y đức trong giáo dục và thực hành y khoa</w:t>
      </w:r>
    </w:p>
    <w:p w14:paraId="10B73611" w14:textId="77777777" w:rsidR="007C28FF" w:rsidRPr="007C28FF" w:rsidRDefault="007C28FF" w:rsidP="007C28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28FF">
        <w:rPr>
          <w:rFonts w:ascii="Times New Roman" w:hAnsi="Times New Roman" w:cs="Times New Roman"/>
          <w:sz w:val="24"/>
          <w:szCs w:val="24"/>
        </w:rPr>
        <w:t>Chuẩn bị người học năng lực nghề nghiệp sau khi tốt nghiệp</w:t>
      </w:r>
    </w:p>
    <w:p w14:paraId="5FA1DAF4" w14:textId="77777777" w:rsidR="007C28FF" w:rsidRPr="007C28FF" w:rsidRDefault="007C28FF" w:rsidP="007C28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28FF">
        <w:rPr>
          <w:rFonts w:ascii="Times New Roman" w:hAnsi="Times New Roman" w:cs="Times New Roman"/>
          <w:sz w:val="24"/>
          <w:szCs w:val="24"/>
        </w:rPr>
        <w:t>Hướng dẫn, kèm cặp và tư vấn về định hướng nghề nghiệp cho sinh viên</w:t>
      </w:r>
    </w:p>
    <w:p w14:paraId="5F59A5FE" w14:textId="77777777" w:rsidR="007C28FF" w:rsidRPr="007C28FF" w:rsidRDefault="007C28FF" w:rsidP="007C28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28FF">
        <w:rPr>
          <w:rFonts w:ascii="Times New Roman" w:hAnsi="Times New Roman" w:cs="Times New Roman"/>
          <w:sz w:val="24"/>
          <w:szCs w:val="24"/>
        </w:rPr>
        <w:t>Thúc đẩy đào tạo phát triển giảng viên</w:t>
      </w:r>
    </w:p>
    <w:p w14:paraId="0D41FBEF" w14:textId="77777777" w:rsidR="007C28FF" w:rsidRPr="007C28FF" w:rsidRDefault="007C28FF" w:rsidP="007C28F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28FF">
        <w:rPr>
          <w:rFonts w:ascii="Times New Roman" w:hAnsi="Times New Roman" w:cs="Times New Roman"/>
          <w:sz w:val="24"/>
          <w:szCs w:val="24"/>
        </w:rPr>
        <w:t>Đảm bảo chất lượng và khảo thí/ kiểm định trong các chương trình giáo dục y học </w:t>
      </w:r>
    </w:p>
    <w:p w14:paraId="439606F9" w14:textId="77777777" w:rsidR="007C28FF" w:rsidRDefault="007C28FF" w:rsidP="007D6037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p w14:paraId="6DEFB416" w14:textId="47D5A474" w:rsidR="007D6037" w:rsidRPr="007D6037" w:rsidRDefault="007D6037" w:rsidP="007D6037">
      <w:pPr>
        <w:spacing w:after="0"/>
        <w:rPr>
          <w:rFonts w:ascii="Times New Roman" w:hAnsi="Times New Roman" w:cs="Times New Roman"/>
          <w:b/>
          <w:bCs/>
          <w:i/>
          <w:iCs/>
          <w:color w:val="FF0000"/>
          <w:lang w:val="vi-VN"/>
        </w:rPr>
      </w:pPr>
      <w:r w:rsidRPr="00AD7E00">
        <w:rPr>
          <w:rFonts w:ascii="Times New Roman" w:hAnsi="Times New Roman" w:cs="Times New Roman"/>
          <w:i/>
          <w:iCs/>
          <w:color w:val="FF0000"/>
          <w:lang w:val="vi-VN"/>
        </w:rPr>
        <w:t xml:space="preserve">Hạn nộp </w:t>
      </w:r>
      <w:r w:rsidRPr="007D6037">
        <w:rPr>
          <w:rFonts w:ascii="Times New Roman" w:hAnsi="Times New Roman" w:cs="Times New Roman"/>
          <w:b/>
          <w:bCs/>
          <w:i/>
          <w:iCs/>
          <w:color w:val="FF0000"/>
          <w:lang w:val="vi-VN"/>
        </w:rPr>
        <w:t xml:space="preserve">tóm tắt báo cáo khoa học (abstracts): từ ngày 01/07/2024 đến ngày </w:t>
      </w:r>
      <w:r w:rsidR="009E1E6D">
        <w:rPr>
          <w:rFonts w:ascii="Times New Roman" w:hAnsi="Times New Roman" w:cs="Times New Roman"/>
          <w:b/>
          <w:bCs/>
          <w:i/>
          <w:iCs/>
          <w:color w:val="FF0000"/>
          <w:lang w:val="vi-VN"/>
        </w:rPr>
        <w:t>30</w:t>
      </w:r>
      <w:r w:rsidRPr="007D6037">
        <w:rPr>
          <w:rFonts w:ascii="Times New Roman" w:hAnsi="Times New Roman" w:cs="Times New Roman"/>
          <w:b/>
          <w:bCs/>
          <w:i/>
          <w:iCs/>
          <w:color w:val="FF0000"/>
          <w:lang w:val="vi-VN"/>
        </w:rPr>
        <w:t xml:space="preserve">/09/2024 </w:t>
      </w:r>
    </w:p>
    <w:p w14:paraId="4BFE0E9B" w14:textId="1FDCA22F" w:rsidR="007D6037" w:rsidRPr="00AD7E00" w:rsidRDefault="007D6037" w:rsidP="007D6037">
      <w:pPr>
        <w:spacing w:after="0"/>
        <w:rPr>
          <w:rFonts w:ascii="Times New Roman" w:hAnsi="Times New Roman" w:cs="Times New Roman"/>
          <w:i/>
          <w:iCs/>
          <w:color w:val="FF0000"/>
          <w:lang w:val="vi-VN"/>
        </w:rPr>
      </w:pPr>
      <w:r w:rsidRPr="00AD7E00">
        <w:rPr>
          <w:rFonts w:ascii="Times New Roman" w:hAnsi="Times New Roman" w:cs="Times New Roman"/>
          <w:i/>
          <w:iCs/>
          <w:color w:val="FF0000"/>
          <w:lang w:val="vi-VN"/>
        </w:rPr>
        <w:t xml:space="preserve"> tại website: </w:t>
      </w:r>
      <w:hyperlink r:id="rId7" w:history="1">
        <w:r w:rsidRPr="002422E7">
          <w:rPr>
            <w:rStyle w:val="Hyperlink"/>
            <w:rFonts w:ascii="Times New Roman" w:hAnsi="Times New Roman" w:cs="Times New Roman"/>
            <w:i/>
            <w:iCs/>
            <w:lang w:val="en-GB"/>
          </w:rPr>
          <w:t>https://vame.org.vn/huong-dan-dang-ky-de-tai.html</w:t>
        </w:r>
      </w:hyperlink>
      <w:r>
        <w:rPr>
          <w:rFonts w:ascii="Times New Roman" w:hAnsi="Times New Roman" w:cs="Times New Roman"/>
          <w:i/>
          <w:iCs/>
          <w:color w:val="FF0000"/>
          <w:lang w:val="vi-VN"/>
        </w:rPr>
        <w:t>.</w:t>
      </w:r>
    </w:p>
    <w:p w14:paraId="412F3B2D" w14:textId="77777777" w:rsidR="007D6037" w:rsidRPr="007D6037" w:rsidRDefault="007D6037">
      <w:pPr>
        <w:rPr>
          <w:rFonts w:ascii="Times New Roman" w:hAnsi="Times New Roman" w:cs="Times New Roman"/>
          <w:sz w:val="24"/>
          <w:szCs w:val="24"/>
          <w:lang w:val="vi-VN"/>
        </w:rPr>
      </w:pPr>
    </w:p>
    <w:sectPr w:rsidR="007D6037" w:rsidRPr="007D603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D1F44" w14:textId="77777777" w:rsidR="00DC4208" w:rsidRDefault="00DC4208" w:rsidP="00485147">
      <w:pPr>
        <w:spacing w:after="0" w:line="240" w:lineRule="auto"/>
      </w:pPr>
      <w:r>
        <w:separator/>
      </w:r>
    </w:p>
  </w:endnote>
  <w:endnote w:type="continuationSeparator" w:id="0">
    <w:p w14:paraId="3269F536" w14:textId="77777777" w:rsidR="00DC4208" w:rsidRDefault="00DC4208" w:rsidP="0048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B8E5D" w14:textId="77777777" w:rsidR="00DC4208" w:rsidRDefault="00DC4208" w:rsidP="00485147">
      <w:pPr>
        <w:spacing w:after="0" w:line="240" w:lineRule="auto"/>
      </w:pPr>
      <w:r>
        <w:separator/>
      </w:r>
    </w:p>
  </w:footnote>
  <w:footnote w:type="continuationSeparator" w:id="0">
    <w:p w14:paraId="3A71946B" w14:textId="77777777" w:rsidR="00DC4208" w:rsidRDefault="00DC4208" w:rsidP="00485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872A1" w14:textId="20F3671B" w:rsidR="00485147" w:rsidRDefault="00485147">
    <w:pPr>
      <w:pStyle w:val="Header"/>
    </w:pPr>
    <w:r>
      <w:drawing>
        <wp:anchor distT="0" distB="0" distL="114300" distR="114300" simplePos="0" relativeHeight="251659264" behindDoc="0" locked="0" layoutInCell="1" allowOverlap="1" wp14:anchorId="036E4B6C" wp14:editId="667A8775">
          <wp:simplePos x="0" y="0"/>
          <wp:positionH relativeFrom="column">
            <wp:posOffset>-571500</wp:posOffset>
          </wp:positionH>
          <wp:positionV relativeFrom="paragraph">
            <wp:posOffset>-247650</wp:posOffset>
          </wp:positionV>
          <wp:extent cx="2255520" cy="438150"/>
          <wp:effectExtent l="0" t="0" r="0" b="0"/>
          <wp:wrapNone/>
          <wp:docPr id="190238732" name="Picture 1" descr="Hội Giáo dục Y học Việ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ội Giáo dục Y học Việt N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5451FBF5" wp14:editId="0A61D6CF">
          <wp:simplePos x="0" y="0"/>
          <wp:positionH relativeFrom="column">
            <wp:posOffset>4695190</wp:posOffset>
          </wp:positionH>
          <wp:positionV relativeFrom="paragraph">
            <wp:posOffset>-247015</wp:posOffset>
          </wp:positionV>
          <wp:extent cx="2010335" cy="438150"/>
          <wp:effectExtent l="0" t="0" r="9525" b="0"/>
          <wp:wrapNone/>
          <wp:docPr id="58747353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33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F6C3F"/>
    <w:multiLevelType w:val="multilevel"/>
    <w:tmpl w:val="0C96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953D3"/>
    <w:multiLevelType w:val="multilevel"/>
    <w:tmpl w:val="3E4C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7476B9"/>
    <w:multiLevelType w:val="hybridMultilevel"/>
    <w:tmpl w:val="EA9263F6"/>
    <w:lvl w:ilvl="0" w:tplc="05BA003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pacing w:val="0"/>
        <w:w w:val="103"/>
        <w:lang w:val="vi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9041835">
    <w:abstractNumId w:val="0"/>
  </w:num>
  <w:num w:numId="2" w16cid:durableId="1095901350">
    <w:abstractNumId w:val="1"/>
  </w:num>
  <w:num w:numId="3" w16cid:durableId="1569656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A8"/>
    <w:rsid w:val="00112B84"/>
    <w:rsid w:val="00353DA8"/>
    <w:rsid w:val="003E5970"/>
    <w:rsid w:val="00485147"/>
    <w:rsid w:val="004B0BA2"/>
    <w:rsid w:val="004B7ECE"/>
    <w:rsid w:val="004C4A1B"/>
    <w:rsid w:val="00580F0C"/>
    <w:rsid w:val="005D1F31"/>
    <w:rsid w:val="005F234F"/>
    <w:rsid w:val="00652962"/>
    <w:rsid w:val="007C28FF"/>
    <w:rsid w:val="007D6037"/>
    <w:rsid w:val="00933ACD"/>
    <w:rsid w:val="009A3440"/>
    <w:rsid w:val="009E1E6D"/>
    <w:rsid w:val="00AA2F05"/>
    <w:rsid w:val="00AD5AFC"/>
    <w:rsid w:val="00B71B7F"/>
    <w:rsid w:val="00BC3156"/>
    <w:rsid w:val="00CD22B1"/>
    <w:rsid w:val="00DC4208"/>
    <w:rsid w:val="00E956CE"/>
    <w:rsid w:val="00FC51CB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0752"/>
  <w15:chartTrackingRefBased/>
  <w15:docId w15:val="{352D337B-BEA4-4E28-AF61-99BA2329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47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DA8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DA8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DA8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DA8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DA8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DA8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DA8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DA8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DA8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DA8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DA8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DA8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D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D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DA8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D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4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8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47"/>
    <w:rPr>
      <w:noProof/>
    </w:rPr>
  </w:style>
  <w:style w:type="character" w:styleId="Hyperlink">
    <w:name w:val="Hyperlink"/>
    <w:basedOn w:val="DefaultParagraphFont"/>
    <w:uiPriority w:val="99"/>
    <w:unhideWhenUsed/>
    <w:rsid w:val="007D603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ame.org.vn/huong-dan-dang-ky-de-ta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 1</dc:creator>
  <cp:keywords/>
  <dc:description/>
  <cp:lastModifiedBy>VAME 2024</cp:lastModifiedBy>
  <cp:revision>10</cp:revision>
  <dcterms:created xsi:type="dcterms:W3CDTF">2024-04-02T09:02:00Z</dcterms:created>
  <dcterms:modified xsi:type="dcterms:W3CDTF">2024-09-20T04:04:00Z</dcterms:modified>
</cp:coreProperties>
</file>