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DA26" w14:textId="77777777" w:rsidR="007D6037" w:rsidRPr="00965FEE" w:rsidRDefault="007D6037" w:rsidP="007D6037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  <w:t>HỘI NGHỊ GIÁO DỤC Y HỌC TOÀN QUỐC LẦN THỨ VIII</w:t>
      </w:r>
    </w:p>
    <w:p w14:paraId="60D80CC3" w14:textId="683BB15B" w:rsidR="00353DA8" w:rsidRDefault="007D6037" w:rsidP="007D6037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  <w:t>MẪU</w:t>
      </w:r>
      <w:r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vi-VN"/>
        </w:rPr>
        <w:t xml:space="preserve"> ĐỀ XUẤT</w:t>
      </w:r>
      <w:r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en-GB"/>
        </w:rPr>
        <w:t xml:space="preserve"> TÓM</w:t>
      </w:r>
      <w:r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vi-VN"/>
        </w:rPr>
        <w:t xml:space="preserve"> TẮT BÁO CÁO KHOA HỌC </w:t>
      </w:r>
    </w:p>
    <w:p w14:paraId="697ED2D4" w14:textId="77777777" w:rsidR="007D6037" w:rsidRPr="007D6037" w:rsidRDefault="007D6037" w:rsidP="007D6037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  <w:lang w:val="en-GB"/>
        </w:rPr>
      </w:pPr>
    </w:p>
    <w:p w14:paraId="250104CC" w14:textId="648004CA" w:rsidR="00353DA8" w:rsidRPr="00485147" w:rsidRDefault="00112B84" w:rsidP="00353DA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36"/>
          <w:szCs w:val="36"/>
          <w14:ligatures w14:val="none"/>
        </w:rPr>
      </w:pPr>
      <w:r w:rsidRPr="00485147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36"/>
          <w:szCs w:val="36"/>
          <w14:ligatures w14:val="none"/>
        </w:rPr>
        <w:t>TIÊU ĐỀ</w:t>
      </w:r>
    </w:p>
    <w:p w14:paraId="3321DF5A" w14:textId="2C58E845" w:rsidR="00353DA8" w:rsidRPr="00485147" w:rsidRDefault="00353DA8" w:rsidP="00353DA8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 xml:space="preserve">[Tiêu đề viết dưới dạng </w:t>
      </w:r>
      <w:r w:rsidR="00112B84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 xml:space="preserve">chữ </w:t>
      </w:r>
      <w:r w:rsidRPr="00485147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>in hoa]</w:t>
      </w:r>
    </w:p>
    <w:p w14:paraId="35823FFC" w14:textId="77777777" w:rsidR="00353DA8" w:rsidRPr="00485147" w:rsidRDefault="00353DA8" w:rsidP="00353DA8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60DD7A8A" w14:textId="168B2574" w:rsidR="00353DA8" w:rsidRPr="00485147" w:rsidRDefault="00353DA8" w:rsidP="00353DA8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vertAlign w:val="superscript"/>
          <w14:ligatures w14:val="none"/>
        </w:rPr>
      </w:pP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Tên đầy đủ tác giả 1 </w:t>
      </w: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, Tên đầy đủ tác giả 2 </w:t>
      </w: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vertAlign w:val="superscript"/>
          <w14:ligatures w14:val="none"/>
        </w:rPr>
        <w:t>2</w:t>
      </w: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, Tên đầy đủ tác giả 3 </w:t>
      </w: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vertAlign w:val="superscript"/>
          <w14:ligatures w14:val="none"/>
        </w:rPr>
        <w:t>1,2</w:t>
      </w:r>
    </w:p>
    <w:p w14:paraId="2BB2F1BA" w14:textId="344616F5" w:rsidR="00353DA8" w:rsidRPr="00485147" w:rsidRDefault="00353DA8" w:rsidP="00353DA8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vertAlign w:val="superscript"/>
          <w14:ligatures w14:val="none"/>
        </w:rPr>
        <w:t>1</w:t>
      </w:r>
      <w:bookmarkStart w:id="0" w:name="_Hlk163118269"/>
      <w:r w:rsid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Khoa/ Bộ môn, Đơn vị công tác/ Hiệp hội</w:t>
      </w:r>
      <w:bookmarkEnd w:id="0"/>
      <w:r w:rsid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, Quốc gia</w:t>
      </w: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; </w:t>
      </w: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vertAlign w:val="superscript"/>
          <w14:ligatures w14:val="none"/>
        </w:rPr>
        <w:t>2</w:t>
      </w:r>
      <w:r w:rsidR="00485147"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r w:rsid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Khoa/ Bộ môn, Đơn vị công tác/ Hiệp hội</w:t>
      </w: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,</w:t>
      </w:r>
      <w:r w:rsid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Quốc gia … </w:t>
      </w:r>
    </w:p>
    <w:p w14:paraId="0AF02E23" w14:textId="6182B0DA" w:rsidR="00353DA8" w:rsidRPr="00485147" w:rsidRDefault="00353DA8" w:rsidP="00353DA8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>[Tên của các tác giả cần được viết đầy đủ theo đúng thứ tự.]</w:t>
      </w:r>
    </w:p>
    <w:p w14:paraId="3B26A5B8" w14:textId="77777777" w:rsidR="00353DA8" w:rsidRPr="00485147" w:rsidRDefault="00353DA8" w:rsidP="00353DA8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54B055BD" w14:textId="37EBB08D" w:rsidR="00353DA8" w:rsidRPr="00485147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ĐẶT VẤN ĐỀ: </w:t>
      </w:r>
    </w:p>
    <w:p w14:paraId="66F3F60A" w14:textId="77777777" w:rsidR="00485147" w:rsidRPr="00485147" w:rsidRDefault="00485147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</w:p>
    <w:p w14:paraId="0BD621F5" w14:textId="29F995C8" w:rsidR="00353DA8" w:rsidRPr="00485147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Điền nội dung vào đây…</w:t>
      </w:r>
    </w:p>
    <w:p w14:paraId="30E175DE" w14:textId="77777777" w:rsidR="00353DA8" w:rsidRPr="00485147" w:rsidRDefault="00353DA8" w:rsidP="00353DA8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</w:p>
    <w:p w14:paraId="54739286" w14:textId="1D47ECD6" w:rsidR="00353DA8" w:rsidRPr="00485147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MỤC TIÊU: </w:t>
      </w:r>
    </w:p>
    <w:p w14:paraId="5A66715C" w14:textId="77777777" w:rsidR="00485147" w:rsidRPr="00485147" w:rsidRDefault="00485147" w:rsidP="00485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</w:p>
    <w:p w14:paraId="2717BF79" w14:textId="77777777" w:rsidR="00485147" w:rsidRPr="00485147" w:rsidRDefault="00485147" w:rsidP="00485147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Điền nội dung vào đây…</w:t>
      </w:r>
    </w:p>
    <w:p w14:paraId="6B097FEE" w14:textId="77777777" w:rsidR="00353DA8" w:rsidRPr="00485147" w:rsidRDefault="00353DA8" w:rsidP="00353DA8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667DCDF6" w14:textId="2FB56862" w:rsidR="00353DA8" w:rsidRPr="00485147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PHƯƠNG PHÁP NGHIÊN CỨU: </w:t>
      </w:r>
    </w:p>
    <w:p w14:paraId="62E4EDBC" w14:textId="77777777" w:rsidR="00485147" w:rsidRPr="00485147" w:rsidRDefault="00485147" w:rsidP="00485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</w:p>
    <w:p w14:paraId="03813A30" w14:textId="77777777" w:rsidR="00485147" w:rsidRPr="00485147" w:rsidRDefault="00485147" w:rsidP="00485147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Điền nội dung vào đây…</w:t>
      </w:r>
    </w:p>
    <w:p w14:paraId="2C6410C9" w14:textId="77777777" w:rsidR="00353DA8" w:rsidRPr="00485147" w:rsidRDefault="00353DA8" w:rsidP="00353DA8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15E4BAA1" w14:textId="41EBAAFD" w:rsidR="00353DA8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KẾT QUẢ: </w:t>
      </w:r>
    </w:p>
    <w:p w14:paraId="00198626" w14:textId="77777777" w:rsidR="00485147" w:rsidRPr="00485147" w:rsidRDefault="00485147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</w:p>
    <w:p w14:paraId="67F267BB" w14:textId="74DC0999" w:rsidR="00353DA8" w:rsidRPr="00485147" w:rsidRDefault="00485147" w:rsidP="00353DA8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Điền nội dung vào đây…</w:t>
      </w:r>
    </w:p>
    <w:p w14:paraId="11E7A0E5" w14:textId="77777777" w:rsidR="00485147" w:rsidRDefault="00485147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</w:p>
    <w:p w14:paraId="29B27DCF" w14:textId="6E3C1467" w:rsidR="00353DA8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KẾT LUẬN: </w:t>
      </w:r>
    </w:p>
    <w:p w14:paraId="5AD131A5" w14:textId="77777777" w:rsidR="00485147" w:rsidRPr="00485147" w:rsidRDefault="00485147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</w:p>
    <w:p w14:paraId="16B08CCE" w14:textId="77777777" w:rsidR="00353DA8" w:rsidRPr="00485147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 xml:space="preserve">Điền nội dung vào đây… </w:t>
      </w:r>
    </w:p>
    <w:p w14:paraId="111F1BDF" w14:textId="77777777" w:rsidR="00353DA8" w:rsidRPr="00485147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</w:pPr>
    </w:p>
    <w:p w14:paraId="41A28F08" w14:textId="3B8DBBC3" w:rsidR="00353DA8" w:rsidRPr="00485147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>[Bảng tóm tắt không nên vượt quá 600 từ và cần bao gồm đủ 5 phần như liệt kê ở trên]</w:t>
      </w:r>
    </w:p>
    <w:p w14:paraId="14560119" w14:textId="77777777" w:rsidR="00353DA8" w:rsidRPr="00485147" w:rsidRDefault="00353DA8" w:rsidP="00353DA8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4274D1BB" w14:textId="7E5482EC" w:rsidR="00353DA8" w:rsidRPr="00485147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TỪ KHÓA:</w:t>
      </w: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r w:rsidRPr="00485147">
        <w:rPr>
          <w:rFonts w:ascii="Times New Roman" w:eastAsia="Times New Roman" w:hAnsi="Times New Roman" w:cs="Times New Roman"/>
          <w:i/>
          <w:iCs/>
          <w:noProof w:val="0"/>
          <w:color w:val="000000"/>
          <w:kern w:val="0"/>
          <w:sz w:val="24"/>
          <w:szCs w:val="24"/>
          <w14:ligatures w14:val="none"/>
        </w:rPr>
        <w:t>Từ khóa 1, từ khóa 2, từ khóa 3…</w:t>
      </w:r>
    </w:p>
    <w:p w14:paraId="169ECEE0" w14:textId="5964E4B6" w:rsidR="00353DA8" w:rsidRPr="00485147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>[Số lượng từ khóa tối thiểu 3 từ và tối đa là 6 từ. Tất cả từ khóa cần được viết dưới dạng chữ thường và cách nhau bởi dấu chấm phẩy (;)]</w:t>
      </w:r>
    </w:p>
    <w:p w14:paraId="657315FA" w14:textId="77777777" w:rsidR="00353DA8" w:rsidRDefault="00353DA8" w:rsidP="00353DA8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EAF3573" w14:textId="77777777" w:rsidR="007D6037" w:rsidRDefault="007D6037" w:rsidP="00353DA8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DA7661C" w14:textId="77777777" w:rsidR="007D6037" w:rsidRDefault="007D6037" w:rsidP="00353DA8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061DED71" w14:textId="77777777" w:rsidR="007D6037" w:rsidRDefault="007D6037" w:rsidP="00353DA8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82B8A24" w14:textId="1F196B46" w:rsidR="007D6037" w:rsidRDefault="007D6037" w:rsidP="007D6037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vi-VN"/>
        </w:rPr>
        <w:lastRenderedPageBreak/>
        <w:t xml:space="preserve">CHỦ ĐỀ CHUYÊN MÔN </w:t>
      </w:r>
    </w:p>
    <w:p w14:paraId="0D1A57E5" w14:textId="54A5AA35" w:rsidR="007D6037" w:rsidRDefault="007D6037" w:rsidP="007D6037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en-GB"/>
        </w:rPr>
        <w:t>CHO TÓM</w:t>
      </w:r>
      <w:r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vi-VN"/>
        </w:rPr>
        <w:t xml:space="preserve"> TẮT BÁO CÁO KHOA HỌC </w:t>
      </w:r>
    </w:p>
    <w:p w14:paraId="5423C61D" w14:textId="77777777" w:rsidR="007D6037" w:rsidRPr="007D6037" w:rsidRDefault="007D6037" w:rsidP="00353DA8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01F5D7D" w14:textId="062C8512" w:rsidR="00E956CE" w:rsidRDefault="00CD22B1">
      <w:pPr>
        <w:rPr>
          <w:rFonts w:ascii="Times New Roman" w:hAnsi="Times New Roman" w:cs="Times New Roman"/>
          <w:sz w:val="24"/>
          <w:szCs w:val="24"/>
        </w:rPr>
      </w:pPr>
      <w:bookmarkStart w:id="1" w:name="_Hlk163576559"/>
      <w:r w:rsidRPr="00CD22B1">
        <w:rPr>
          <w:rFonts w:ascii="Times New Roman" w:hAnsi="Times New Roman" w:cs="Times New Roman"/>
          <w:sz w:val="24"/>
          <w:szCs w:val="24"/>
        </w:rPr>
        <w:t xml:space="preserve">Vui lòng chọn 1 chủ đề cho </w:t>
      </w:r>
      <w:r w:rsidR="007D6037">
        <w:rPr>
          <w:rFonts w:ascii="Times New Roman" w:hAnsi="Times New Roman" w:cs="Times New Roman"/>
          <w:sz w:val="24"/>
          <w:szCs w:val="24"/>
        </w:rPr>
        <w:t>tóm</w:t>
      </w:r>
      <w:r w:rsidR="007D6037">
        <w:rPr>
          <w:rFonts w:ascii="Times New Roman" w:hAnsi="Times New Roman" w:cs="Times New Roman"/>
          <w:sz w:val="24"/>
          <w:szCs w:val="24"/>
          <w:lang w:val="vi-VN"/>
        </w:rPr>
        <w:t xml:space="preserve"> tắt báo cáo khoa học</w:t>
      </w:r>
      <w:r w:rsidRPr="00CD22B1">
        <w:rPr>
          <w:rFonts w:ascii="Times New Roman" w:hAnsi="Times New Roman" w:cs="Times New Roman"/>
          <w:sz w:val="24"/>
          <w:szCs w:val="24"/>
        </w:rPr>
        <w:t xml:space="preserve"> của </w:t>
      </w:r>
      <w:r>
        <w:rPr>
          <w:rFonts w:ascii="Times New Roman" w:hAnsi="Times New Roman" w:cs="Times New Roman"/>
          <w:sz w:val="24"/>
          <w:szCs w:val="24"/>
        </w:rPr>
        <w:t xml:space="preserve">quý </w:t>
      </w:r>
      <w:r w:rsidRPr="00CD22B1">
        <w:rPr>
          <w:rFonts w:ascii="Times New Roman" w:hAnsi="Times New Roman" w:cs="Times New Roman"/>
          <w:sz w:val="24"/>
          <w:szCs w:val="24"/>
        </w:rPr>
        <w:t>tác gi</w:t>
      </w:r>
      <w:r w:rsidR="00AD5AFC">
        <w:rPr>
          <w:rFonts w:ascii="Times New Roman" w:hAnsi="Times New Roman" w:cs="Times New Roman"/>
          <w:sz w:val="24"/>
          <w:szCs w:val="24"/>
        </w:rPr>
        <w:t>ả</w:t>
      </w:r>
      <w:r w:rsidRPr="00CD22B1">
        <w:rPr>
          <w:rFonts w:ascii="Times New Roman" w:hAnsi="Times New Roman" w:cs="Times New Roman"/>
          <w:sz w:val="24"/>
          <w:szCs w:val="24"/>
        </w:rPr>
        <w:t xml:space="preserve"> trong 11 chủ đề </w:t>
      </w:r>
      <w:r w:rsidR="007D6037">
        <w:rPr>
          <w:rFonts w:ascii="Times New Roman" w:hAnsi="Times New Roman" w:cs="Times New Roman"/>
          <w:sz w:val="24"/>
          <w:szCs w:val="24"/>
        </w:rPr>
        <w:t>chuyên</w:t>
      </w:r>
      <w:r w:rsidR="007D6037">
        <w:rPr>
          <w:rFonts w:ascii="Times New Roman" w:hAnsi="Times New Roman" w:cs="Times New Roman"/>
          <w:sz w:val="24"/>
          <w:szCs w:val="24"/>
          <w:lang w:val="vi-VN"/>
        </w:rPr>
        <w:t xml:space="preserve"> môn</w:t>
      </w:r>
      <w:r w:rsidRPr="00CD22B1">
        <w:rPr>
          <w:rFonts w:ascii="Times New Roman" w:hAnsi="Times New Roman" w:cs="Times New Roman"/>
          <w:sz w:val="24"/>
          <w:szCs w:val="24"/>
        </w:rPr>
        <w:t xml:space="preserve"> dưới đây</w:t>
      </w:r>
      <w:r>
        <w:rPr>
          <w:rFonts w:ascii="Times New Roman" w:hAnsi="Times New Roman" w:cs="Times New Roman"/>
          <w:sz w:val="24"/>
          <w:szCs w:val="24"/>
        </w:rPr>
        <w:t>:</w:t>
      </w:r>
    </w:p>
    <w:bookmarkEnd w:id="1"/>
    <w:p w14:paraId="1016E95B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Trường Y và bệnh viện thực hành: Khoảng cách và Thách thức</w:t>
      </w:r>
    </w:p>
    <w:p w14:paraId="5A03020D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Phát triển đào tạo kỹ năng lâm sàng: từ Lý thuyết tới Thực hành</w:t>
      </w:r>
    </w:p>
    <w:p w14:paraId="40729D31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Các phương pháp giảng dạy sáng tạo trong giáo dục y khoa</w:t>
      </w:r>
    </w:p>
    <w:p w14:paraId="08052CEF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Tích hợp công nghệ vào giáo dục y học và thực hành lâm sàng</w:t>
      </w:r>
    </w:p>
    <w:p w14:paraId="49996EEB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Đào tạo tích hợp liên ngành – Hợp tác liên trong giáo dục và thực hành y học</w:t>
      </w:r>
    </w:p>
    <w:p w14:paraId="1E40F9A7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Chiến lược lượng giá và đánh giá để hỗ trợ dạy và học</w:t>
      </w:r>
    </w:p>
    <w:p w14:paraId="3DB62BB3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Tính chuyên nghiệp và y đức trong giáo dục và thực hành y khoa</w:t>
      </w:r>
    </w:p>
    <w:p w14:paraId="10B73611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Chuẩn bị người học năng lực nghề nghiệp sau khi tốt nghiệp</w:t>
      </w:r>
    </w:p>
    <w:p w14:paraId="5FA1DAF4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Hướng dẫn, kèm cặp và tư vấn về định hướng nghề nghiệp cho sinh viên</w:t>
      </w:r>
    </w:p>
    <w:p w14:paraId="5F59A5FE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Thúc đẩy đào tạo phát triển giảng viên</w:t>
      </w:r>
    </w:p>
    <w:p w14:paraId="0D41FBEF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Đảm bảo chất lượng và khảo thí/ kiểm định trong các chương trình giáo dục y học </w:t>
      </w:r>
    </w:p>
    <w:p w14:paraId="439606F9" w14:textId="77777777" w:rsidR="007C28FF" w:rsidRDefault="007C28FF" w:rsidP="007D6037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p w14:paraId="6DEFB416" w14:textId="176BA769" w:rsidR="007D6037" w:rsidRPr="007D6037" w:rsidRDefault="007D6037" w:rsidP="007D6037">
      <w:pPr>
        <w:spacing w:after="0"/>
        <w:rPr>
          <w:rFonts w:ascii="Times New Roman" w:hAnsi="Times New Roman" w:cs="Times New Roman"/>
          <w:b/>
          <w:bCs/>
          <w:i/>
          <w:iCs/>
          <w:color w:val="FF0000"/>
          <w:lang w:val="vi-VN"/>
        </w:rPr>
      </w:pPr>
      <w:r w:rsidRPr="00AD7E00">
        <w:rPr>
          <w:rFonts w:ascii="Times New Roman" w:hAnsi="Times New Roman" w:cs="Times New Roman"/>
          <w:i/>
          <w:iCs/>
          <w:color w:val="FF0000"/>
          <w:lang w:val="vi-VN"/>
        </w:rPr>
        <w:t xml:space="preserve">Hạn nộp </w:t>
      </w:r>
      <w:r w:rsidRPr="007D6037">
        <w:rPr>
          <w:rFonts w:ascii="Times New Roman" w:hAnsi="Times New Roman" w:cs="Times New Roman"/>
          <w:b/>
          <w:bCs/>
          <w:i/>
          <w:iCs/>
          <w:color w:val="FF0000"/>
          <w:lang w:val="vi-VN"/>
        </w:rPr>
        <w:t xml:space="preserve">tóm tắt báo cáo khoa học (abstracts): từ ngày 01/07/2024 đến ngày 04/09/2024 </w:t>
      </w:r>
    </w:p>
    <w:p w14:paraId="4BFE0E9B" w14:textId="1FDCA22F" w:rsidR="007D6037" w:rsidRPr="00AD7E00" w:rsidRDefault="007D6037" w:rsidP="007D6037">
      <w:pPr>
        <w:spacing w:after="0"/>
        <w:rPr>
          <w:rFonts w:ascii="Times New Roman" w:hAnsi="Times New Roman" w:cs="Times New Roman"/>
          <w:i/>
          <w:iCs/>
          <w:color w:val="FF0000"/>
          <w:lang w:val="vi-VN"/>
        </w:rPr>
      </w:pPr>
      <w:r w:rsidRPr="00AD7E00">
        <w:rPr>
          <w:rFonts w:ascii="Times New Roman" w:hAnsi="Times New Roman" w:cs="Times New Roman"/>
          <w:i/>
          <w:iCs/>
          <w:color w:val="FF0000"/>
          <w:lang w:val="vi-VN"/>
        </w:rPr>
        <w:t xml:space="preserve"> tại website: </w:t>
      </w:r>
      <w:hyperlink r:id="rId7" w:history="1">
        <w:r w:rsidRPr="002422E7">
          <w:rPr>
            <w:rStyle w:val="Hyperlink"/>
            <w:rFonts w:ascii="Times New Roman" w:hAnsi="Times New Roman" w:cs="Times New Roman"/>
            <w:i/>
            <w:iCs/>
            <w:lang w:val="en-GB"/>
          </w:rPr>
          <w:t>https://vame.org.vn/huong-dan-dang-ky-de-tai.html</w:t>
        </w:r>
      </w:hyperlink>
      <w:r>
        <w:rPr>
          <w:rFonts w:ascii="Times New Roman" w:hAnsi="Times New Roman" w:cs="Times New Roman"/>
          <w:i/>
          <w:iCs/>
          <w:color w:val="FF0000"/>
          <w:lang w:val="vi-VN"/>
        </w:rPr>
        <w:t>.</w:t>
      </w:r>
    </w:p>
    <w:p w14:paraId="412F3B2D" w14:textId="77777777" w:rsidR="007D6037" w:rsidRPr="007D6037" w:rsidRDefault="007D6037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7D6037" w:rsidRPr="007D60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646D" w14:textId="77777777" w:rsidR="00652962" w:rsidRDefault="00652962" w:rsidP="00485147">
      <w:pPr>
        <w:spacing w:after="0" w:line="240" w:lineRule="auto"/>
      </w:pPr>
      <w:r>
        <w:separator/>
      </w:r>
    </w:p>
  </w:endnote>
  <w:endnote w:type="continuationSeparator" w:id="0">
    <w:p w14:paraId="0C83A272" w14:textId="77777777" w:rsidR="00652962" w:rsidRDefault="00652962" w:rsidP="0048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07C9" w14:textId="77777777" w:rsidR="00652962" w:rsidRDefault="00652962" w:rsidP="00485147">
      <w:pPr>
        <w:spacing w:after="0" w:line="240" w:lineRule="auto"/>
      </w:pPr>
      <w:r>
        <w:separator/>
      </w:r>
    </w:p>
  </w:footnote>
  <w:footnote w:type="continuationSeparator" w:id="0">
    <w:p w14:paraId="4EB13E73" w14:textId="77777777" w:rsidR="00652962" w:rsidRDefault="00652962" w:rsidP="00485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72A1" w14:textId="20F3671B" w:rsidR="00485147" w:rsidRDefault="00485147">
    <w:pPr>
      <w:pStyle w:val="Header"/>
    </w:pPr>
    <w:r>
      <w:drawing>
        <wp:anchor distT="0" distB="0" distL="114300" distR="114300" simplePos="0" relativeHeight="251659264" behindDoc="0" locked="0" layoutInCell="1" allowOverlap="1" wp14:anchorId="036E4B6C" wp14:editId="667A8775">
          <wp:simplePos x="0" y="0"/>
          <wp:positionH relativeFrom="column">
            <wp:posOffset>-571500</wp:posOffset>
          </wp:positionH>
          <wp:positionV relativeFrom="paragraph">
            <wp:posOffset>-247650</wp:posOffset>
          </wp:positionV>
          <wp:extent cx="2255520" cy="438150"/>
          <wp:effectExtent l="0" t="0" r="0" b="0"/>
          <wp:wrapNone/>
          <wp:docPr id="190238732" name="Picture 1" descr="Hội Giáo dục Y học Việ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ội Giáo dục Y học Việt 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5451FBF5" wp14:editId="0A61D6CF">
          <wp:simplePos x="0" y="0"/>
          <wp:positionH relativeFrom="column">
            <wp:posOffset>4695190</wp:posOffset>
          </wp:positionH>
          <wp:positionV relativeFrom="paragraph">
            <wp:posOffset>-247015</wp:posOffset>
          </wp:positionV>
          <wp:extent cx="2010335" cy="438150"/>
          <wp:effectExtent l="0" t="0" r="9525" b="0"/>
          <wp:wrapNone/>
          <wp:docPr id="5874735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33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F6C3F"/>
    <w:multiLevelType w:val="multilevel"/>
    <w:tmpl w:val="0C96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953D3"/>
    <w:multiLevelType w:val="multilevel"/>
    <w:tmpl w:val="3E4C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476B9"/>
    <w:multiLevelType w:val="hybridMultilevel"/>
    <w:tmpl w:val="EA9263F6"/>
    <w:lvl w:ilvl="0" w:tplc="05BA003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0"/>
        <w:w w:val="103"/>
        <w:lang w:val="vi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9041835">
    <w:abstractNumId w:val="0"/>
  </w:num>
  <w:num w:numId="2" w16cid:durableId="1095901350">
    <w:abstractNumId w:val="1"/>
  </w:num>
  <w:num w:numId="3" w16cid:durableId="1569656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A8"/>
    <w:rsid w:val="00112B84"/>
    <w:rsid w:val="00353DA8"/>
    <w:rsid w:val="003E5970"/>
    <w:rsid w:val="00485147"/>
    <w:rsid w:val="004B0BA2"/>
    <w:rsid w:val="004B7ECE"/>
    <w:rsid w:val="004C4A1B"/>
    <w:rsid w:val="00580F0C"/>
    <w:rsid w:val="005D1F31"/>
    <w:rsid w:val="005F234F"/>
    <w:rsid w:val="00652962"/>
    <w:rsid w:val="007C28FF"/>
    <w:rsid w:val="007D6037"/>
    <w:rsid w:val="00933ACD"/>
    <w:rsid w:val="009A3440"/>
    <w:rsid w:val="00AA2F05"/>
    <w:rsid w:val="00AD5AFC"/>
    <w:rsid w:val="00B71B7F"/>
    <w:rsid w:val="00BC3156"/>
    <w:rsid w:val="00CD22B1"/>
    <w:rsid w:val="00E956CE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A20752"/>
  <w15:chartTrackingRefBased/>
  <w15:docId w15:val="{352D337B-BEA4-4E28-AF61-99BA2329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47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DA8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DA8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DA8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DA8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DA8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DA8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DA8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DA8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DA8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DA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DA8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DA8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D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DA8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D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4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8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47"/>
    <w:rPr>
      <w:noProof/>
    </w:rPr>
  </w:style>
  <w:style w:type="character" w:styleId="Hyperlink">
    <w:name w:val="Hyperlink"/>
    <w:basedOn w:val="DefaultParagraphFont"/>
    <w:uiPriority w:val="99"/>
    <w:unhideWhenUsed/>
    <w:rsid w:val="007D603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ame.org.vn/huong-dan-dang-ky-de-ta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 1</dc:creator>
  <cp:keywords/>
  <dc:description/>
  <cp:lastModifiedBy>Hoang Mai Duy (CHS)</cp:lastModifiedBy>
  <cp:revision>9</cp:revision>
  <dcterms:created xsi:type="dcterms:W3CDTF">2024-04-02T09:02:00Z</dcterms:created>
  <dcterms:modified xsi:type="dcterms:W3CDTF">2024-04-11T05:26:00Z</dcterms:modified>
</cp:coreProperties>
</file>